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6F" w:rsidRPr="008253B6" w:rsidRDefault="008F576F" w:rsidP="008F57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576F" w:rsidRDefault="008F576F" w:rsidP="008F57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76F" w:rsidRDefault="008F576F" w:rsidP="008F57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76F" w:rsidRDefault="008F576F" w:rsidP="008F57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76F" w:rsidRDefault="008F576F" w:rsidP="00F54D42">
      <w:pPr>
        <w:rPr>
          <w:rFonts w:ascii="Times New Roman" w:hAnsi="Times New Roman" w:cs="Times New Roman"/>
          <w:b/>
          <w:sz w:val="32"/>
          <w:szCs w:val="32"/>
        </w:rPr>
      </w:pPr>
    </w:p>
    <w:p w:rsidR="008F576F" w:rsidRDefault="008F576F" w:rsidP="008F57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CD" w:rsidRPr="00DE3EAC" w:rsidRDefault="008F576F" w:rsidP="008F576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E3EAC">
        <w:rPr>
          <w:rFonts w:ascii="Times New Roman" w:hAnsi="Times New Roman" w:cs="Times New Roman"/>
          <w:b/>
          <w:sz w:val="96"/>
          <w:szCs w:val="96"/>
        </w:rPr>
        <w:t>Проект</w:t>
      </w:r>
    </w:p>
    <w:p w:rsidR="008F576F" w:rsidRPr="00DE3EAC" w:rsidRDefault="008F576F" w:rsidP="008F576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E3EAC">
        <w:rPr>
          <w:rFonts w:ascii="Times New Roman" w:hAnsi="Times New Roman" w:cs="Times New Roman"/>
          <w:b/>
          <w:sz w:val="96"/>
          <w:szCs w:val="96"/>
        </w:rPr>
        <w:t>«Я талантлив»</w:t>
      </w:r>
    </w:p>
    <w:p w:rsidR="008F576F" w:rsidRPr="00DE3EAC" w:rsidRDefault="008F576F" w:rsidP="008F576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F576F" w:rsidRPr="00DE3EAC" w:rsidRDefault="008F576F" w:rsidP="008F576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E3EAC" w:rsidRDefault="00DE3EAC" w:rsidP="00DE3EAC">
      <w:pPr>
        <w:rPr>
          <w:rFonts w:ascii="Times New Roman" w:hAnsi="Times New Roman" w:cs="Times New Roman"/>
          <w:b/>
          <w:sz w:val="96"/>
          <w:szCs w:val="96"/>
        </w:rPr>
      </w:pPr>
    </w:p>
    <w:p w:rsidR="00F54D42" w:rsidRDefault="00F54D42" w:rsidP="00DE3EAC">
      <w:pPr>
        <w:rPr>
          <w:rFonts w:ascii="Times New Roman" w:hAnsi="Times New Roman" w:cs="Times New Roman"/>
          <w:b/>
          <w:sz w:val="96"/>
          <w:szCs w:val="96"/>
        </w:rPr>
      </w:pPr>
    </w:p>
    <w:p w:rsidR="00F54D42" w:rsidRPr="00DE3EAC" w:rsidRDefault="00F54D42" w:rsidP="00DE3EAC">
      <w:pPr>
        <w:rPr>
          <w:rFonts w:ascii="Times New Roman" w:hAnsi="Times New Roman" w:cs="Times New Roman"/>
          <w:b/>
          <w:sz w:val="96"/>
          <w:szCs w:val="96"/>
        </w:rPr>
      </w:pPr>
    </w:p>
    <w:p w:rsidR="00DE3EAC" w:rsidRPr="00F54D42" w:rsidRDefault="008F576F" w:rsidP="00F54D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3EAC">
        <w:rPr>
          <w:rFonts w:ascii="Times New Roman" w:hAnsi="Times New Roman" w:cs="Times New Roman"/>
          <w:b/>
          <w:sz w:val="40"/>
          <w:szCs w:val="40"/>
        </w:rPr>
        <w:t>2015</w:t>
      </w:r>
    </w:p>
    <w:p w:rsidR="008F576F" w:rsidRPr="008F576F" w:rsidRDefault="008F576F" w:rsidP="008F5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76F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8F576F" w:rsidRDefault="008F576F" w:rsidP="008F5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53  «Теремок» комбинированного вида города Белова»</w:t>
      </w:r>
    </w:p>
    <w:p w:rsidR="008F576F" w:rsidRDefault="008F576F" w:rsidP="008F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6F" w:rsidRDefault="003035CF" w:rsidP="00303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F576F">
        <w:rPr>
          <w:rFonts w:ascii="Times New Roman" w:hAnsi="Times New Roman" w:cs="Times New Roman"/>
          <w:sz w:val="28"/>
          <w:szCs w:val="28"/>
        </w:rPr>
        <w:t>Утверждён</w:t>
      </w:r>
    </w:p>
    <w:p w:rsidR="008F576F" w:rsidRDefault="008F576F" w:rsidP="003035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Педагогическим советом</w:t>
      </w:r>
    </w:p>
    <w:p w:rsidR="008F576F" w:rsidRDefault="003035CF" w:rsidP="003035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576F">
        <w:rPr>
          <w:rFonts w:ascii="Times New Roman" w:hAnsi="Times New Roman" w:cs="Times New Roman"/>
          <w:sz w:val="28"/>
          <w:szCs w:val="28"/>
        </w:rPr>
        <w:t xml:space="preserve"> Протокол №__________</w:t>
      </w:r>
    </w:p>
    <w:p w:rsidR="008F576F" w:rsidRDefault="003035CF" w:rsidP="00303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3732C">
        <w:rPr>
          <w:rFonts w:ascii="Times New Roman" w:hAnsi="Times New Roman" w:cs="Times New Roman"/>
          <w:sz w:val="28"/>
          <w:szCs w:val="28"/>
        </w:rPr>
        <w:t>От_______________</w:t>
      </w:r>
    </w:p>
    <w:p w:rsidR="008F576F" w:rsidRDefault="008F576F" w:rsidP="00303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035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Заведующий МБДОУ</w:t>
      </w:r>
    </w:p>
    <w:p w:rsidR="008F576F" w:rsidRDefault="008F576F" w:rsidP="00303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035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детский сад № 53</w:t>
      </w:r>
    </w:p>
    <w:p w:rsidR="008F576F" w:rsidRDefault="008059C1" w:rsidP="008059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F576F">
        <w:rPr>
          <w:rFonts w:ascii="Times New Roman" w:hAnsi="Times New Roman" w:cs="Times New Roman"/>
          <w:sz w:val="28"/>
          <w:szCs w:val="28"/>
        </w:rPr>
        <w:t>Казанова Нина Ивановна</w:t>
      </w:r>
    </w:p>
    <w:p w:rsidR="00D5038F" w:rsidRDefault="00D5038F" w:rsidP="008F57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38F" w:rsidRDefault="00D5038F" w:rsidP="008F57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576F" w:rsidRPr="00D5038F" w:rsidRDefault="008F576F" w:rsidP="008F57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38F">
        <w:rPr>
          <w:rFonts w:ascii="Times New Roman" w:hAnsi="Times New Roman" w:cs="Times New Roman"/>
          <w:b/>
          <w:sz w:val="32"/>
          <w:szCs w:val="32"/>
        </w:rPr>
        <w:t>«Я талантлив»</w:t>
      </w:r>
    </w:p>
    <w:p w:rsidR="008F576F" w:rsidRDefault="008F576F" w:rsidP="008F5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 развитию творческих способностей»</w:t>
      </w:r>
    </w:p>
    <w:p w:rsidR="008F576F" w:rsidRDefault="008F576F" w:rsidP="008F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5CF" w:rsidRDefault="003035CF" w:rsidP="008F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 2015</w:t>
      </w:r>
    </w:p>
    <w:p w:rsidR="008F576F" w:rsidRDefault="008F576F" w:rsidP="008F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Составитель: </w:t>
      </w:r>
      <w:r w:rsidR="003035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Александровна, воспитатель</w:t>
      </w:r>
    </w:p>
    <w:p w:rsidR="008F576F" w:rsidRDefault="008F576F" w:rsidP="008F576F">
      <w:pPr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rPr>
          <w:rFonts w:ascii="Times New Roman" w:hAnsi="Times New Roman" w:cs="Times New Roman"/>
          <w:sz w:val="28"/>
          <w:szCs w:val="28"/>
        </w:rPr>
      </w:pPr>
    </w:p>
    <w:p w:rsidR="008F576F" w:rsidRDefault="008F576F" w:rsidP="008F576F">
      <w:pPr>
        <w:rPr>
          <w:rFonts w:ascii="Times New Roman" w:hAnsi="Times New Roman" w:cs="Times New Roman"/>
          <w:sz w:val="28"/>
          <w:szCs w:val="28"/>
        </w:rPr>
      </w:pPr>
    </w:p>
    <w:p w:rsidR="008F576F" w:rsidRDefault="003035CF" w:rsidP="008F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576F">
        <w:rPr>
          <w:rFonts w:ascii="Times New Roman" w:hAnsi="Times New Roman" w:cs="Times New Roman"/>
          <w:sz w:val="28"/>
          <w:szCs w:val="28"/>
        </w:rPr>
        <w:t>Проект по развитию творческих способностей направлен на развитие детской одаренности в условиях детского сада, на включение дошкольников в художественные виды деятельности, склонности и интересов.</w:t>
      </w:r>
    </w:p>
    <w:p w:rsidR="008F576F" w:rsidRDefault="008F576F" w:rsidP="008F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35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Представляемый материал может быть полезен воспитателям дошкольных </w:t>
      </w:r>
      <w:r w:rsidR="008852D7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учреждений, педагогам</w:t>
      </w:r>
      <w:r w:rsidR="008852D7">
        <w:rPr>
          <w:rFonts w:ascii="Times New Roman" w:hAnsi="Times New Roman" w:cs="Times New Roman"/>
          <w:sz w:val="28"/>
          <w:szCs w:val="28"/>
        </w:rPr>
        <w:t>, работающим с дошкольниками.</w:t>
      </w:r>
    </w:p>
    <w:p w:rsidR="00FA2D84" w:rsidRDefault="00FA2D84" w:rsidP="008F576F">
      <w:pPr>
        <w:rPr>
          <w:rFonts w:ascii="Times New Roman" w:hAnsi="Times New Roman" w:cs="Times New Roman"/>
          <w:sz w:val="28"/>
          <w:szCs w:val="28"/>
        </w:rPr>
      </w:pPr>
    </w:p>
    <w:p w:rsidR="00FA2D84" w:rsidRDefault="00FA2D84" w:rsidP="008F576F">
      <w:pPr>
        <w:rPr>
          <w:rFonts w:ascii="Times New Roman" w:hAnsi="Times New Roman" w:cs="Times New Roman"/>
          <w:sz w:val="28"/>
          <w:szCs w:val="28"/>
        </w:rPr>
      </w:pPr>
    </w:p>
    <w:p w:rsidR="00FA2D84" w:rsidRDefault="00FA2D84" w:rsidP="008F576F">
      <w:pPr>
        <w:rPr>
          <w:rFonts w:ascii="Times New Roman" w:hAnsi="Times New Roman" w:cs="Times New Roman"/>
          <w:sz w:val="28"/>
          <w:szCs w:val="28"/>
        </w:rPr>
      </w:pPr>
    </w:p>
    <w:p w:rsidR="00FA2D84" w:rsidRDefault="00FA2D84" w:rsidP="008F576F">
      <w:pPr>
        <w:rPr>
          <w:rFonts w:ascii="Times New Roman" w:hAnsi="Times New Roman" w:cs="Times New Roman"/>
          <w:sz w:val="28"/>
          <w:szCs w:val="28"/>
        </w:rPr>
      </w:pPr>
    </w:p>
    <w:p w:rsidR="00FA2D84" w:rsidRDefault="00FA2D84" w:rsidP="008F576F">
      <w:pPr>
        <w:rPr>
          <w:rFonts w:ascii="Times New Roman" w:hAnsi="Times New Roman" w:cs="Times New Roman"/>
          <w:sz w:val="28"/>
          <w:szCs w:val="28"/>
        </w:rPr>
      </w:pPr>
    </w:p>
    <w:p w:rsidR="00FA2D84" w:rsidRDefault="00FA2D84" w:rsidP="008F576F">
      <w:pPr>
        <w:rPr>
          <w:rFonts w:ascii="Times New Roman" w:hAnsi="Times New Roman" w:cs="Times New Roman"/>
          <w:sz w:val="28"/>
          <w:szCs w:val="28"/>
        </w:rPr>
      </w:pPr>
    </w:p>
    <w:p w:rsidR="00FA2D84" w:rsidRDefault="00FA2D84" w:rsidP="008F576F">
      <w:pPr>
        <w:rPr>
          <w:rFonts w:ascii="Times New Roman" w:hAnsi="Times New Roman" w:cs="Times New Roman"/>
          <w:sz w:val="28"/>
          <w:szCs w:val="28"/>
        </w:rPr>
      </w:pPr>
    </w:p>
    <w:p w:rsidR="00FA2D84" w:rsidRDefault="00FA2D84" w:rsidP="008F576F">
      <w:pPr>
        <w:rPr>
          <w:rFonts w:ascii="Times New Roman" w:hAnsi="Times New Roman" w:cs="Times New Roman"/>
          <w:sz w:val="28"/>
          <w:szCs w:val="28"/>
        </w:rPr>
      </w:pPr>
    </w:p>
    <w:p w:rsidR="00FA2D84" w:rsidRDefault="00FA2D84" w:rsidP="008F576F">
      <w:pPr>
        <w:rPr>
          <w:rFonts w:ascii="Times New Roman" w:hAnsi="Times New Roman" w:cs="Times New Roman"/>
          <w:sz w:val="28"/>
          <w:szCs w:val="28"/>
        </w:rPr>
      </w:pPr>
    </w:p>
    <w:p w:rsidR="00451A23" w:rsidRDefault="00451A23" w:rsidP="008F576F">
      <w:pPr>
        <w:rPr>
          <w:rFonts w:ascii="Times New Roman" w:hAnsi="Times New Roman" w:cs="Times New Roman"/>
          <w:sz w:val="28"/>
          <w:szCs w:val="28"/>
        </w:rPr>
      </w:pPr>
    </w:p>
    <w:p w:rsidR="00451A23" w:rsidRDefault="00451A23" w:rsidP="008F576F">
      <w:pPr>
        <w:rPr>
          <w:rFonts w:ascii="Times New Roman" w:hAnsi="Times New Roman" w:cs="Times New Roman"/>
          <w:sz w:val="28"/>
          <w:szCs w:val="28"/>
        </w:rPr>
      </w:pPr>
    </w:p>
    <w:p w:rsidR="00FA2D84" w:rsidRDefault="00FA2D84" w:rsidP="00FA2D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84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FA2D84" w:rsidRDefault="00FA2D84" w:rsidP="00FA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проекта………………………………………………………………5</w:t>
      </w:r>
    </w:p>
    <w:p w:rsidR="00FA2D84" w:rsidRDefault="00305FE4" w:rsidP="00FA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2D84">
        <w:rPr>
          <w:rFonts w:ascii="Times New Roman" w:hAnsi="Times New Roman" w:cs="Times New Roman"/>
          <w:sz w:val="28"/>
          <w:szCs w:val="28"/>
        </w:rPr>
        <w:t xml:space="preserve">  1.Актуальность………………………………………………………………8</w:t>
      </w:r>
    </w:p>
    <w:p w:rsidR="00FA2D84" w:rsidRDefault="00305FE4" w:rsidP="00FA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2D84">
        <w:rPr>
          <w:rFonts w:ascii="Times New Roman" w:hAnsi="Times New Roman" w:cs="Times New Roman"/>
          <w:sz w:val="28"/>
          <w:szCs w:val="28"/>
        </w:rPr>
        <w:t xml:space="preserve">  2.Новизна проекта……………………………………………………………8</w:t>
      </w:r>
    </w:p>
    <w:p w:rsidR="00FA2D84" w:rsidRDefault="00305FE4" w:rsidP="00FA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2D84">
        <w:rPr>
          <w:rFonts w:ascii="Times New Roman" w:hAnsi="Times New Roman" w:cs="Times New Roman"/>
          <w:sz w:val="28"/>
          <w:szCs w:val="28"/>
        </w:rPr>
        <w:t xml:space="preserve"> 3.Цели и задачи………………………………………………………………..9</w:t>
      </w:r>
    </w:p>
    <w:p w:rsidR="00FA2D84" w:rsidRDefault="00305FE4" w:rsidP="00FA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D84">
        <w:rPr>
          <w:rFonts w:ascii="Times New Roman" w:hAnsi="Times New Roman" w:cs="Times New Roman"/>
          <w:sz w:val="28"/>
          <w:szCs w:val="28"/>
        </w:rPr>
        <w:t>4.Основные направления реализации проекта……………………………</w:t>
      </w:r>
    </w:p>
    <w:p w:rsidR="00FA2D84" w:rsidRDefault="00305FE4" w:rsidP="00FA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2D84">
        <w:rPr>
          <w:rFonts w:ascii="Times New Roman" w:hAnsi="Times New Roman" w:cs="Times New Roman"/>
          <w:sz w:val="28"/>
          <w:szCs w:val="28"/>
        </w:rPr>
        <w:t xml:space="preserve"> 5. Ожидаемые результаты…………………………………………………….</w:t>
      </w:r>
    </w:p>
    <w:p w:rsidR="00FA2D84" w:rsidRDefault="00FA2D84" w:rsidP="00FA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F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6. Результат реализации проекта…………………………………………….</w:t>
      </w:r>
    </w:p>
    <w:p w:rsidR="00FA2D84" w:rsidRDefault="00FA2D84" w:rsidP="00FA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литературы……………………………………………………………...</w:t>
      </w:r>
    </w:p>
    <w:p w:rsidR="004B2ADA" w:rsidRDefault="004B2ADA" w:rsidP="00FA2D84">
      <w:pPr>
        <w:rPr>
          <w:rFonts w:ascii="Times New Roman" w:hAnsi="Times New Roman" w:cs="Times New Roman"/>
          <w:sz w:val="28"/>
          <w:szCs w:val="28"/>
        </w:rPr>
      </w:pPr>
    </w:p>
    <w:p w:rsidR="004B2ADA" w:rsidRDefault="004B2ADA" w:rsidP="00FA2D84">
      <w:pPr>
        <w:rPr>
          <w:rFonts w:ascii="Times New Roman" w:hAnsi="Times New Roman" w:cs="Times New Roman"/>
          <w:sz w:val="28"/>
          <w:szCs w:val="28"/>
        </w:rPr>
      </w:pPr>
    </w:p>
    <w:p w:rsidR="004B2ADA" w:rsidRDefault="004B2ADA" w:rsidP="00FA2D84">
      <w:pPr>
        <w:rPr>
          <w:rFonts w:ascii="Times New Roman" w:hAnsi="Times New Roman" w:cs="Times New Roman"/>
          <w:sz w:val="28"/>
          <w:szCs w:val="28"/>
        </w:rPr>
      </w:pPr>
    </w:p>
    <w:p w:rsidR="004B2ADA" w:rsidRDefault="004B2ADA" w:rsidP="00FA2D84">
      <w:pPr>
        <w:rPr>
          <w:rFonts w:ascii="Times New Roman" w:hAnsi="Times New Roman" w:cs="Times New Roman"/>
          <w:sz w:val="28"/>
          <w:szCs w:val="28"/>
        </w:rPr>
      </w:pPr>
    </w:p>
    <w:p w:rsidR="004B2ADA" w:rsidRDefault="004B2ADA" w:rsidP="00FA2D84">
      <w:pPr>
        <w:rPr>
          <w:rFonts w:ascii="Times New Roman" w:hAnsi="Times New Roman" w:cs="Times New Roman"/>
          <w:sz w:val="28"/>
          <w:szCs w:val="28"/>
        </w:rPr>
      </w:pPr>
    </w:p>
    <w:p w:rsidR="004B2ADA" w:rsidRDefault="004B2ADA" w:rsidP="00FA2D84">
      <w:pPr>
        <w:rPr>
          <w:rFonts w:ascii="Times New Roman" w:hAnsi="Times New Roman" w:cs="Times New Roman"/>
          <w:sz w:val="28"/>
          <w:szCs w:val="28"/>
        </w:rPr>
      </w:pPr>
    </w:p>
    <w:p w:rsidR="004B2ADA" w:rsidRDefault="004B2ADA" w:rsidP="00FA2D84">
      <w:pPr>
        <w:rPr>
          <w:rFonts w:ascii="Times New Roman" w:hAnsi="Times New Roman" w:cs="Times New Roman"/>
          <w:sz w:val="28"/>
          <w:szCs w:val="28"/>
        </w:rPr>
      </w:pPr>
    </w:p>
    <w:p w:rsidR="004B2ADA" w:rsidRDefault="004B2ADA" w:rsidP="00FA2D84">
      <w:pPr>
        <w:rPr>
          <w:rFonts w:ascii="Times New Roman" w:hAnsi="Times New Roman" w:cs="Times New Roman"/>
          <w:sz w:val="28"/>
          <w:szCs w:val="28"/>
        </w:rPr>
      </w:pPr>
    </w:p>
    <w:p w:rsidR="004B2ADA" w:rsidRDefault="004B2ADA" w:rsidP="00FA2D84">
      <w:pPr>
        <w:rPr>
          <w:rFonts w:ascii="Times New Roman" w:hAnsi="Times New Roman" w:cs="Times New Roman"/>
          <w:sz w:val="28"/>
          <w:szCs w:val="28"/>
        </w:rPr>
      </w:pPr>
    </w:p>
    <w:p w:rsidR="004B2ADA" w:rsidRDefault="004B2ADA" w:rsidP="00FA2D84">
      <w:pPr>
        <w:rPr>
          <w:rFonts w:ascii="Times New Roman" w:hAnsi="Times New Roman" w:cs="Times New Roman"/>
          <w:sz w:val="28"/>
          <w:szCs w:val="28"/>
        </w:rPr>
      </w:pPr>
    </w:p>
    <w:p w:rsidR="004B2ADA" w:rsidRDefault="004B2ADA" w:rsidP="00FA2D84">
      <w:pPr>
        <w:rPr>
          <w:rFonts w:ascii="Times New Roman" w:hAnsi="Times New Roman" w:cs="Times New Roman"/>
          <w:sz w:val="28"/>
          <w:szCs w:val="28"/>
        </w:rPr>
      </w:pPr>
    </w:p>
    <w:p w:rsidR="004B2ADA" w:rsidRDefault="004B2ADA" w:rsidP="00FA2D84">
      <w:pPr>
        <w:rPr>
          <w:rFonts w:ascii="Times New Roman" w:hAnsi="Times New Roman" w:cs="Times New Roman"/>
          <w:sz w:val="28"/>
          <w:szCs w:val="28"/>
        </w:rPr>
      </w:pPr>
    </w:p>
    <w:p w:rsidR="004B2ADA" w:rsidRDefault="004B2ADA" w:rsidP="00FA2D84">
      <w:pPr>
        <w:rPr>
          <w:rFonts w:ascii="Times New Roman" w:hAnsi="Times New Roman" w:cs="Times New Roman"/>
          <w:sz w:val="28"/>
          <w:szCs w:val="28"/>
        </w:rPr>
      </w:pPr>
    </w:p>
    <w:p w:rsidR="004B2ADA" w:rsidRDefault="004B2ADA" w:rsidP="00FA2D84">
      <w:pPr>
        <w:rPr>
          <w:rFonts w:ascii="Times New Roman" w:hAnsi="Times New Roman" w:cs="Times New Roman"/>
          <w:sz w:val="28"/>
          <w:szCs w:val="28"/>
        </w:rPr>
      </w:pPr>
    </w:p>
    <w:p w:rsidR="004B2ADA" w:rsidRDefault="004B2ADA" w:rsidP="00FA2D84">
      <w:pPr>
        <w:rPr>
          <w:rFonts w:ascii="Times New Roman" w:hAnsi="Times New Roman" w:cs="Times New Roman"/>
          <w:sz w:val="28"/>
          <w:szCs w:val="28"/>
        </w:rPr>
      </w:pPr>
    </w:p>
    <w:p w:rsidR="00305FE4" w:rsidRDefault="00305FE4" w:rsidP="00FA2D84">
      <w:pPr>
        <w:rPr>
          <w:rFonts w:ascii="Times New Roman" w:hAnsi="Times New Roman" w:cs="Times New Roman"/>
          <w:sz w:val="28"/>
          <w:szCs w:val="28"/>
        </w:rPr>
      </w:pPr>
    </w:p>
    <w:p w:rsidR="004B2ADA" w:rsidRDefault="004B2ADA" w:rsidP="004B2A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Проект по развитию творческих способностей</w:t>
      </w:r>
    </w:p>
    <w:p w:rsidR="004B2ADA" w:rsidRDefault="004B2ADA" w:rsidP="004B2A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«Я талантлив»</w:t>
      </w:r>
    </w:p>
    <w:p w:rsidR="00305FE4" w:rsidRDefault="00305FE4" w:rsidP="00305F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B2ADA">
        <w:rPr>
          <w:rFonts w:ascii="Times New Roman" w:hAnsi="Times New Roman" w:cs="Times New Roman"/>
          <w:sz w:val="28"/>
          <w:szCs w:val="28"/>
        </w:rPr>
        <w:t xml:space="preserve">«У каждого ребенка  в глубине </w:t>
      </w:r>
      <w:proofErr w:type="gramStart"/>
      <w:r w:rsidR="00A77D40">
        <w:rPr>
          <w:rFonts w:ascii="Times New Roman" w:hAnsi="Times New Roman" w:cs="Times New Roman"/>
          <w:sz w:val="28"/>
          <w:szCs w:val="28"/>
        </w:rPr>
        <w:t>с</w:t>
      </w:r>
      <w:r w:rsidR="004B2ADA">
        <w:rPr>
          <w:rFonts w:ascii="Times New Roman" w:hAnsi="Times New Roman" w:cs="Times New Roman"/>
          <w:sz w:val="28"/>
          <w:szCs w:val="28"/>
        </w:rPr>
        <w:t>прятаны</w:t>
      </w:r>
      <w:proofErr w:type="gramEnd"/>
    </w:p>
    <w:p w:rsidR="00305FE4" w:rsidRDefault="00305FE4" w:rsidP="00305F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2ADA">
        <w:rPr>
          <w:rFonts w:ascii="Times New Roman" w:hAnsi="Times New Roman" w:cs="Times New Roman"/>
          <w:sz w:val="28"/>
          <w:szCs w:val="28"/>
        </w:rPr>
        <w:t>серебряные колокольчики.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FE4" w:rsidRDefault="00305FE4" w:rsidP="00305F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B2ADA">
        <w:rPr>
          <w:rFonts w:ascii="Times New Roman" w:hAnsi="Times New Roman" w:cs="Times New Roman"/>
          <w:sz w:val="28"/>
          <w:szCs w:val="28"/>
        </w:rPr>
        <w:t>Надо их отыскать,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7D40">
        <w:rPr>
          <w:rFonts w:ascii="Times New Roman" w:hAnsi="Times New Roman" w:cs="Times New Roman"/>
          <w:sz w:val="28"/>
          <w:szCs w:val="28"/>
        </w:rPr>
        <w:t>з</w:t>
      </w:r>
      <w:r w:rsidR="004B2ADA">
        <w:rPr>
          <w:rFonts w:ascii="Times New Roman" w:hAnsi="Times New Roman" w:cs="Times New Roman"/>
          <w:sz w:val="28"/>
          <w:szCs w:val="28"/>
        </w:rPr>
        <w:t xml:space="preserve">атронуть, </w:t>
      </w:r>
    </w:p>
    <w:p w:rsidR="00A77D40" w:rsidRDefault="00305FE4" w:rsidP="00305F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B2ADA">
        <w:rPr>
          <w:rFonts w:ascii="Times New Roman" w:hAnsi="Times New Roman" w:cs="Times New Roman"/>
          <w:sz w:val="28"/>
          <w:szCs w:val="28"/>
        </w:rPr>
        <w:t xml:space="preserve">чтобы они зазвенели </w:t>
      </w:r>
      <w:proofErr w:type="gramStart"/>
      <w:r w:rsidR="004B2ADA">
        <w:rPr>
          <w:rFonts w:ascii="Times New Roman" w:hAnsi="Times New Roman" w:cs="Times New Roman"/>
          <w:sz w:val="28"/>
          <w:szCs w:val="28"/>
        </w:rPr>
        <w:t>веселым</w:t>
      </w:r>
      <w:proofErr w:type="gramEnd"/>
      <w:r w:rsidR="004B2A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5FE4" w:rsidRDefault="00305FE4" w:rsidP="00305F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B2ADA">
        <w:rPr>
          <w:rFonts w:ascii="Times New Roman" w:hAnsi="Times New Roman" w:cs="Times New Roman"/>
          <w:sz w:val="28"/>
          <w:szCs w:val="28"/>
        </w:rPr>
        <w:t>добрым звоном,</w:t>
      </w:r>
      <w:r w:rsidR="00A77D40">
        <w:rPr>
          <w:rFonts w:ascii="Times New Roman" w:hAnsi="Times New Roman" w:cs="Times New Roman"/>
          <w:sz w:val="28"/>
          <w:szCs w:val="28"/>
        </w:rPr>
        <w:t xml:space="preserve"> ч</w:t>
      </w:r>
      <w:r w:rsidR="004B2ADA">
        <w:rPr>
          <w:rFonts w:ascii="Times New Roman" w:hAnsi="Times New Roman" w:cs="Times New Roman"/>
          <w:sz w:val="28"/>
          <w:szCs w:val="28"/>
        </w:rPr>
        <w:t xml:space="preserve">тобы мир ребят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DA" w:rsidRDefault="00305FE4" w:rsidP="00305F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B2ADA">
        <w:rPr>
          <w:rFonts w:ascii="Times New Roman" w:hAnsi="Times New Roman" w:cs="Times New Roman"/>
          <w:sz w:val="28"/>
          <w:szCs w:val="28"/>
        </w:rPr>
        <w:t>стал светлым и радостным</w:t>
      </w:r>
      <w:proofErr w:type="gramStart"/>
      <w:r w:rsidR="004B2AD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B2ADA" w:rsidRDefault="004B2ADA" w:rsidP="00305F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(Сергей Михалков)</w:t>
      </w:r>
    </w:p>
    <w:p w:rsidR="00A77D40" w:rsidRDefault="00A77D40" w:rsidP="00A77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D40">
        <w:rPr>
          <w:rFonts w:ascii="Times New Roman" w:hAnsi="Times New Roman" w:cs="Times New Roman"/>
          <w:b/>
          <w:sz w:val="32"/>
          <w:szCs w:val="32"/>
        </w:rPr>
        <w:t>Паспорт проекта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0A4A02" w:rsidTr="0006331B">
        <w:tc>
          <w:tcPr>
            <w:tcW w:w="3085" w:type="dxa"/>
          </w:tcPr>
          <w:p w:rsidR="000A4A02" w:rsidRDefault="000A4A02" w:rsidP="000A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A4A02" w:rsidRDefault="000A4A02" w:rsidP="000A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486" w:type="dxa"/>
          </w:tcPr>
          <w:p w:rsidR="000A4A02" w:rsidRDefault="000A4A02" w:rsidP="000A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талантлив</w:t>
            </w:r>
          </w:p>
        </w:tc>
      </w:tr>
      <w:tr w:rsidR="000A4A02" w:rsidTr="0006331B">
        <w:tc>
          <w:tcPr>
            <w:tcW w:w="3085" w:type="dxa"/>
          </w:tcPr>
          <w:p w:rsidR="000A4A02" w:rsidRDefault="0006331B" w:rsidP="00063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6486" w:type="dxa"/>
          </w:tcPr>
          <w:p w:rsidR="000A4A02" w:rsidRPr="0006331B" w:rsidRDefault="0006331B" w:rsidP="0006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 и родители</w:t>
            </w:r>
          </w:p>
        </w:tc>
      </w:tr>
      <w:tr w:rsidR="000A4A02" w:rsidTr="0006331B">
        <w:tc>
          <w:tcPr>
            <w:tcW w:w="3085" w:type="dxa"/>
          </w:tcPr>
          <w:p w:rsidR="000A4A02" w:rsidRDefault="0006331B" w:rsidP="00063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проекта</w:t>
            </w:r>
          </w:p>
        </w:tc>
        <w:tc>
          <w:tcPr>
            <w:tcW w:w="6486" w:type="dxa"/>
          </w:tcPr>
          <w:p w:rsidR="000A4A02" w:rsidRDefault="0006331B" w:rsidP="00A7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детской одаренности в условиях детского сада.</w:t>
            </w:r>
          </w:p>
          <w:p w:rsidR="0006331B" w:rsidRDefault="0006331B" w:rsidP="00A7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Включение дошкольников в  художественные виды деятельности, исходя из их способности, склонности и интересов.</w:t>
            </w:r>
          </w:p>
          <w:p w:rsidR="0006331B" w:rsidRDefault="0006331B" w:rsidP="00A7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31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 раннему выявлению художественных способностей у детей дошкольного возраста.</w:t>
            </w:r>
          </w:p>
          <w:p w:rsidR="0006331B" w:rsidRDefault="0006331B" w:rsidP="00A7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Побуждать у дошкольников интерес к  рисованию, конструированию, литературе.</w:t>
            </w:r>
          </w:p>
          <w:p w:rsidR="0006331B" w:rsidRDefault="0006331B" w:rsidP="00A7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Формирования в детях уверенности в своих способностях, желания развивать свои  таланты, реализовывать себя в творческой деятельности.</w:t>
            </w:r>
          </w:p>
          <w:p w:rsidR="0006331B" w:rsidRPr="0006331B" w:rsidRDefault="0006331B" w:rsidP="00A7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Объединять усилия семьи и дошкольного образовательного учреждения в раскрытии у каждого ребенка способностей и талантов.</w:t>
            </w:r>
          </w:p>
        </w:tc>
      </w:tr>
      <w:tr w:rsidR="000A4A02" w:rsidTr="0006331B">
        <w:tc>
          <w:tcPr>
            <w:tcW w:w="3085" w:type="dxa"/>
          </w:tcPr>
          <w:p w:rsidR="000A4A02" w:rsidRDefault="0006331B" w:rsidP="00063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6486" w:type="dxa"/>
          </w:tcPr>
          <w:p w:rsidR="000A4A02" w:rsidRPr="00257AD5" w:rsidRDefault="00257AD5" w:rsidP="00257A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57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подготовительный</w:t>
            </w:r>
          </w:p>
          <w:p w:rsidR="00257AD5" w:rsidRDefault="00257AD5" w:rsidP="00257AD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257AD5" w:rsidRDefault="00257AD5" w:rsidP="00257AD5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257AD5" w:rsidRPr="00257AD5" w:rsidRDefault="00257AD5" w:rsidP="0025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AD5">
              <w:rPr>
                <w:rFonts w:ascii="Times New Roman" w:hAnsi="Times New Roman" w:cs="Times New Roman"/>
                <w:sz w:val="28"/>
                <w:szCs w:val="28"/>
              </w:rPr>
              <w:t>Диагностирование детей с целью выявления творческих способностей и наклонностей у детей.</w:t>
            </w:r>
          </w:p>
          <w:p w:rsidR="00257AD5" w:rsidRPr="00257AD5" w:rsidRDefault="00257AD5" w:rsidP="0025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05F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AD5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257AD5" w:rsidRPr="00257AD5" w:rsidRDefault="00257AD5" w:rsidP="0025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0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AD5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детей.</w:t>
            </w:r>
          </w:p>
          <w:p w:rsidR="00257AD5" w:rsidRPr="00257AD5" w:rsidRDefault="00257AD5" w:rsidP="0025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57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AD5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перспективных планов.</w:t>
            </w:r>
          </w:p>
          <w:p w:rsidR="00257AD5" w:rsidRDefault="00257AD5" w:rsidP="0025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305F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AD5">
              <w:rPr>
                <w:rFonts w:ascii="Times New Roman" w:hAnsi="Times New Roman" w:cs="Times New Roman"/>
                <w:sz w:val="28"/>
                <w:szCs w:val="28"/>
              </w:rPr>
              <w:t>Изучение специальной литературы, передового педагогического опыта по выявлению способностей ранней одаренности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AF0" w:rsidRPr="0034364E" w:rsidRDefault="00D07AF0" w:rsidP="00343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4E">
              <w:rPr>
                <w:rFonts w:ascii="Times New Roman" w:hAnsi="Times New Roman" w:cs="Times New Roman"/>
                <w:b/>
                <w:sz w:val="28"/>
                <w:szCs w:val="28"/>
              </w:rPr>
              <w:t>2 – этап - основной</w:t>
            </w:r>
          </w:p>
          <w:p w:rsidR="00257AD5" w:rsidRDefault="00257AD5" w:rsidP="00257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– ноябрь</w:t>
            </w:r>
          </w:p>
          <w:p w:rsidR="00257AD5" w:rsidRDefault="00257AD5" w:rsidP="00257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     1-4 неделя</w:t>
            </w:r>
          </w:p>
          <w:p w:rsidR="00257AD5" w:rsidRDefault="00257AD5" w:rsidP="0025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F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 «Роль домашней развивающей среды в развитии и таланта ребенка»</w:t>
            </w:r>
          </w:p>
          <w:p w:rsidR="00257AD5" w:rsidRPr="00D07AF0" w:rsidRDefault="00D07AF0" w:rsidP="00D0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5F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7AD5" w:rsidRPr="00D07AF0">
              <w:rPr>
                <w:rFonts w:ascii="Times New Roman" w:hAnsi="Times New Roman" w:cs="Times New Roman"/>
                <w:sz w:val="28"/>
                <w:szCs w:val="28"/>
              </w:rPr>
              <w:t>Метод «погружения» в игровую ситуацию</w:t>
            </w:r>
            <w:r w:rsidRPr="00D07AF0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сказку», способствующую выявлению способностей, ранней одаренности детей.</w:t>
            </w:r>
          </w:p>
          <w:p w:rsidR="00D07AF0" w:rsidRDefault="00D07AF0" w:rsidP="00D0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3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5F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 семьями воспитанников «Выставка поделок из природного материала «Я талантлив»</w:t>
            </w:r>
          </w:p>
          <w:p w:rsidR="00D07AF0" w:rsidRDefault="00D07AF0" w:rsidP="00D0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3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5F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моей любимой книги</w:t>
            </w:r>
          </w:p>
          <w:p w:rsidR="00D07AF0" w:rsidRDefault="00D07AF0" w:rsidP="00D0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3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5F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в технике использования шерстяных ниток</w:t>
            </w:r>
          </w:p>
          <w:p w:rsidR="00D07AF0" w:rsidRDefault="00D07AF0" w:rsidP="00D0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3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5F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обучению косичек из тесьмы</w:t>
            </w:r>
          </w:p>
          <w:p w:rsidR="00D07AF0" w:rsidRDefault="00D07AF0" w:rsidP="00D0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3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5F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к новому году в технике аппликации и плетение косичек</w:t>
            </w:r>
          </w:p>
          <w:p w:rsidR="00D07AF0" w:rsidRDefault="00D07AF0" w:rsidP="00D0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3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5F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коллективной поделки – декорация к спектаклю «Рукавичка» («рукавица» маски  театрального реквизита: костюмы, театральные ширмы)</w:t>
            </w:r>
          </w:p>
          <w:p w:rsidR="00D07AF0" w:rsidRDefault="00D07AF0" w:rsidP="00D0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3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F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спектакля «Рукавичка» с использованием декораций</w:t>
            </w:r>
          </w:p>
          <w:p w:rsidR="00D07AF0" w:rsidRDefault="00D07AF0" w:rsidP="00D0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3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итературная викторина «Знаток русских народных сказок»</w:t>
            </w:r>
          </w:p>
          <w:p w:rsidR="00D07AF0" w:rsidRDefault="00D07AF0" w:rsidP="00D0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3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</w:t>
            </w:r>
            <w:r w:rsidR="00D5038F">
              <w:rPr>
                <w:rFonts w:ascii="Times New Roman" w:hAnsi="Times New Roman" w:cs="Times New Roman"/>
                <w:sz w:val="28"/>
                <w:szCs w:val="28"/>
              </w:rPr>
              <w:t>ворчества «Я умею лучше всех»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свободной технике исполнения)</w:t>
            </w:r>
          </w:p>
          <w:p w:rsidR="00D07AF0" w:rsidRPr="0034364E" w:rsidRDefault="0034364E" w:rsidP="003436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4E">
              <w:rPr>
                <w:rFonts w:ascii="Times New Roman" w:hAnsi="Times New Roman" w:cs="Times New Roman"/>
                <w:b/>
                <w:sz w:val="28"/>
                <w:szCs w:val="28"/>
              </w:rPr>
              <w:t>этап итоговый</w:t>
            </w:r>
          </w:p>
          <w:p w:rsidR="0034364E" w:rsidRDefault="0034364E" w:rsidP="0034364E">
            <w:pPr>
              <w:pStyle w:val="a4"/>
              <w:ind w:left="3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34364E" w:rsidRDefault="0034364E" w:rsidP="0034364E">
            <w:pPr>
              <w:pStyle w:val="a4"/>
              <w:ind w:left="3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неделя</w:t>
            </w:r>
          </w:p>
          <w:p w:rsidR="0034364E" w:rsidRPr="0034364E" w:rsidRDefault="00E96DBA" w:rsidP="0034364E">
            <w:pPr>
              <w:pStyle w:val="a4"/>
              <w:ind w:left="3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4364E" w:rsidRPr="0034364E">
              <w:rPr>
                <w:rFonts w:ascii="Times New Roman" w:hAnsi="Times New Roman" w:cs="Times New Roman"/>
                <w:b/>
                <w:sz w:val="28"/>
                <w:szCs w:val="28"/>
              </w:rPr>
              <w:t>тоговое мероприятие:</w:t>
            </w:r>
          </w:p>
          <w:p w:rsidR="0034364E" w:rsidRPr="0034364E" w:rsidRDefault="0034364E" w:rsidP="0034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364E">
              <w:rPr>
                <w:rFonts w:ascii="Times New Roman" w:hAnsi="Times New Roman" w:cs="Times New Roman"/>
                <w:sz w:val="28"/>
                <w:szCs w:val="28"/>
              </w:rPr>
              <w:t>Показ сказки «Рукавичка»</w:t>
            </w:r>
          </w:p>
          <w:p w:rsidR="0034364E" w:rsidRPr="0034364E" w:rsidRDefault="0034364E" w:rsidP="0034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4364E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поделок «Я умею лучше всех»</w:t>
            </w:r>
          </w:p>
          <w:p w:rsidR="0034364E" w:rsidRPr="0034364E" w:rsidRDefault="0034364E" w:rsidP="0034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364E">
              <w:rPr>
                <w:rFonts w:ascii="Times New Roman" w:hAnsi="Times New Roman" w:cs="Times New Roman"/>
                <w:sz w:val="28"/>
                <w:szCs w:val="28"/>
              </w:rPr>
              <w:t>Вручение подарков к новому году</w:t>
            </w:r>
          </w:p>
          <w:p w:rsidR="0034364E" w:rsidRPr="0034364E" w:rsidRDefault="0034364E" w:rsidP="00E9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4364E">
              <w:rPr>
                <w:rFonts w:ascii="Times New Roman" w:hAnsi="Times New Roman" w:cs="Times New Roman"/>
                <w:sz w:val="28"/>
                <w:szCs w:val="28"/>
              </w:rPr>
              <w:t>отовыст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64E">
              <w:rPr>
                <w:rFonts w:ascii="Times New Roman" w:hAnsi="Times New Roman" w:cs="Times New Roman"/>
                <w:sz w:val="28"/>
                <w:szCs w:val="28"/>
              </w:rPr>
              <w:t>вка «Каждый ребенок талантлив с пеленок»</w:t>
            </w:r>
          </w:p>
        </w:tc>
      </w:tr>
      <w:tr w:rsidR="000A4A02" w:rsidTr="0006331B">
        <w:tc>
          <w:tcPr>
            <w:tcW w:w="3085" w:type="dxa"/>
          </w:tcPr>
          <w:p w:rsidR="000A4A02" w:rsidRDefault="0034364E" w:rsidP="00343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основных мероприятий</w:t>
            </w:r>
          </w:p>
        </w:tc>
        <w:tc>
          <w:tcPr>
            <w:tcW w:w="6486" w:type="dxa"/>
          </w:tcPr>
          <w:p w:rsidR="000A4A02" w:rsidRDefault="0034364E" w:rsidP="00257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проекта «Я талантлив»</w:t>
            </w:r>
          </w:p>
          <w:p w:rsidR="0034364E" w:rsidRDefault="0034364E" w:rsidP="0029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34364E" w:rsidRDefault="0034364E" w:rsidP="0034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  <w:p w:rsidR="0034364E" w:rsidRDefault="00E96DBA" w:rsidP="0034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34364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группы на выставки творческих </w:t>
            </w:r>
            <w:r w:rsidR="00343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поделок</w:t>
            </w:r>
          </w:p>
          <w:p w:rsidR="002971AA" w:rsidRDefault="002971AA" w:rsidP="00343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1A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2971AA" w:rsidRPr="00461C10" w:rsidRDefault="00461C10" w:rsidP="004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71AA" w:rsidRPr="00461C10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 пересказу сказок</w:t>
            </w:r>
          </w:p>
          <w:p w:rsidR="002971AA" w:rsidRDefault="00461C10" w:rsidP="004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</w:t>
            </w:r>
          </w:p>
          <w:p w:rsidR="00461C10" w:rsidRDefault="00461C10" w:rsidP="004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игровых ситуаций «Путешествие в сказку»</w:t>
            </w:r>
          </w:p>
          <w:p w:rsidR="00461C10" w:rsidRDefault="00461C10" w:rsidP="00461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C1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  <w:p w:rsidR="00461C10" w:rsidRDefault="00461C10" w:rsidP="004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ролевые  игры</w:t>
            </w:r>
          </w:p>
          <w:p w:rsidR="00461C10" w:rsidRDefault="00461C10" w:rsidP="004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461C10" w:rsidRDefault="00461C10" w:rsidP="004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732C">
              <w:rPr>
                <w:rFonts w:ascii="Times New Roman" w:hAnsi="Times New Roman" w:cs="Times New Roman"/>
                <w:sz w:val="28"/>
                <w:szCs w:val="28"/>
              </w:rPr>
              <w:t>Теа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трализованные игры</w:t>
            </w:r>
          </w:p>
          <w:p w:rsidR="00461C10" w:rsidRDefault="00461C10" w:rsidP="00461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C10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461C10" w:rsidRDefault="00E96DBA" w:rsidP="004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  <w:r w:rsidR="00461C10">
              <w:rPr>
                <w:rFonts w:ascii="Times New Roman" w:hAnsi="Times New Roman" w:cs="Times New Roman"/>
                <w:sz w:val="28"/>
                <w:szCs w:val="28"/>
              </w:rPr>
              <w:t>Чтение произведений</w:t>
            </w:r>
          </w:p>
          <w:p w:rsidR="00461C10" w:rsidRDefault="00461C10" w:rsidP="004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</w:t>
            </w:r>
          </w:p>
          <w:p w:rsidR="00461C10" w:rsidRDefault="00461C10" w:rsidP="004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 альбома, открыток, слайдов</w:t>
            </w:r>
          </w:p>
          <w:p w:rsidR="00461C10" w:rsidRDefault="00461C10" w:rsidP="00461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</w:t>
            </w:r>
            <w:r w:rsidRPr="00461C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61C10">
              <w:rPr>
                <w:rFonts w:ascii="Times New Roman" w:hAnsi="Times New Roman" w:cs="Times New Roman"/>
                <w:b/>
                <w:sz w:val="28"/>
                <w:szCs w:val="28"/>
              </w:rPr>
              <w:t>рчество</w:t>
            </w:r>
          </w:p>
          <w:p w:rsidR="00461C10" w:rsidRDefault="00461C10" w:rsidP="004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61C10" w:rsidRDefault="00461C10" w:rsidP="004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нструирование</w:t>
            </w:r>
          </w:p>
          <w:p w:rsidR="00461C10" w:rsidRDefault="00461C10" w:rsidP="004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461C10" w:rsidRDefault="00461C10" w:rsidP="00461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C1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  <w:p w:rsidR="00461C10" w:rsidRDefault="00461C10" w:rsidP="004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61C10">
              <w:rPr>
                <w:rFonts w:ascii="Times New Roman" w:hAnsi="Times New Roman" w:cs="Times New Roman"/>
                <w:sz w:val="28"/>
                <w:szCs w:val="28"/>
              </w:rPr>
              <w:t>Оформление фотоаль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бом</w:t>
            </w:r>
            <w:r w:rsidRPr="00461C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61C10" w:rsidRDefault="00461C10" w:rsidP="004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вместе с детьми</w:t>
            </w:r>
          </w:p>
          <w:p w:rsidR="00461C10" w:rsidRDefault="00461C10" w:rsidP="004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«Каждый ребенок, талантлив с пеленок»</w:t>
            </w:r>
          </w:p>
          <w:p w:rsidR="00461C10" w:rsidRPr="00461C10" w:rsidRDefault="00461C10" w:rsidP="0046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поделок из природного материала «Я талантлив»</w:t>
            </w:r>
          </w:p>
        </w:tc>
      </w:tr>
      <w:tr w:rsidR="000A4A02" w:rsidTr="0006331B">
        <w:tc>
          <w:tcPr>
            <w:tcW w:w="3085" w:type="dxa"/>
          </w:tcPr>
          <w:p w:rsidR="000A4A02" w:rsidRDefault="00D5038F" w:rsidP="00D50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 проекта</w:t>
            </w:r>
          </w:p>
          <w:p w:rsidR="00D5038F" w:rsidRDefault="00D5038F" w:rsidP="00D50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 основных мероприятий</w:t>
            </w:r>
          </w:p>
        </w:tc>
        <w:tc>
          <w:tcPr>
            <w:tcW w:w="6486" w:type="dxa"/>
          </w:tcPr>
          <w:p w:rsidR="000A4A02" w:rsidRPr="00D5038F" w:rsidRDefault="00E96DBA" w:rsidP="00A7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 5 – 6 лет (</w:t>
            </w:r>
            <w:r w:rsidR="00D5038F" w:rsidRPr="00D5038F">
              <w:rPr>
                <w:rFonts w:ascii="Times New Roman" w:hAnsi="Times New Roman" w:cs="Times New Roman"/>
                <w:sz w:val="28"/>
                <w:szCs w:val="28"/>
              </w:rPr>
              <w:t>старшая группа), родители</w:t>
            </w:r>
            <w:r w:rsidR="00D50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4A02" w:rsidTr="0006331B">
        <w:tc>
          <w:tcPr>
            <w:tcW w:w="3085" w:type="dxa"/>
          </w:tcPr>
          <w:p w:rsidR="000A4A02" w:rsidRDefault="00D5038F" w:rsidP="00D50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 конечные результаты реализации проекта</w:t>
            </w:r>
          </w:p>
        </w:tc>
        <w:tc>
          <w:tcPr>
            <w:tcW w:w="6486" w:type="dxa"/>
          </w:tcPr>
          <w:p w:rsidR="000A4A02" w:rsidRDefault="00D5038F" w:rsidP="00D5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038F">
              <w:rPr>
                <w:rFonts w:ascii="Times New Roman" w:hAnsi="Times New Roman" w:cs="Times New Roman"/>
                <w:sz w:val="28"/>
                <w:szCs w:val="28"/>
              </w:rPr>
              <w:t>В группе и физкультурном зале созданы все условия для проведения мероприятий «Я талантлив»</w:t>
            </w:r>
          </w:p>
          <w:p w:rsidR="00D5038F" w:rsidRDefault="00D5038F" w:rsidP="00D5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формы и методы проведения мероприятий; родительское собрание, показ драматизации сказки, викторина,  выставки, игра</w:t>
            </w:r>
          </w:p>
          <w:p w:rsidR="00D5038F" w:rsidRDefault="0038088F" w:rsidP="00D5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038F">
              <w:rPr>
                <w:rFonts w:ascii="Times New Roman" w:hAnsi="Times New Roman" w:cs="Times New Roman"/>
                <w:sz w:val="28"/>
                <w:szCs w:val="28"/>
              </w:rPr>
              <w:t>пределены виды детской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D4" w:rsidRDefault="00E302D4" w:rsidP="00D5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ребенка «Я талантлив», включающие в себя развитие детской продуктивности, художественно – конструктивной деятельности,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 xml:space="preserve"> фото мероприятий игровой, те</w:t>
            </w:r>
            <w:r w:rsidR="000373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6DBA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лизованной  деятельности, увлечений</w:t>
            </w:r>
          </w:p>
          <w:p w:rsidR="00E302D4" w:rsidRPr="00D5038F" w:rsidRDefault="00E302D4" w:rsidP="00D50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A02" w:rsidTr="0006331B">
        <w:tc>
          <w:tcPr>
            <w:tcW w:w="3085" w:type="dxa"/>
          </w:tcPr>
          <w:p w:rsidR="000A4A02" w:rsidRDefault="00E302D4" w:rsidP="00E3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 проекта</w:t>
            </w:r>
          </w:p>
        </w:tc>
        <w:tc>
          <w:tcPr>
            <w:tcW w:w="6486" w:type="dxa"/>
          </w:tcPr>
          <w:p w:rsidR="000A4A02" w:rsidRPr="00E302D4" w:rsidRDefault="00E302D4" w:rsidP="00E9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2D4">
              <w:rPr>
                <w:rFonts w:ascii="Times New Roman" w:hAnsi="Times New Roman" w:cs="Times New Roman"/>
                <w:sz w:val="28"/>
                <w:szCs w:val="28"/>
              </w:rPr>
              <w:t>Педагоги, дети, родители.</w:t>
            </w:r>
          </w:p>
        </w:tc>
      </w:tr>
    </w:tbl>
    <w:p w:rsidR="00A77D40" w:rsidRDefault="00A77D40" w:rsidP="00A77D40">
      <w:pPr>
        <w:rPr>
          <w:rFonts w:ascii="Times New Roman" w:hAnsi="Times New Roman" w:cs="Times New Roman"/>
          <w:b/>
          <w:sz w:val="28"/>
          <w:szCs w:val="28"/>
        </w:rPr>
      </w:pPr>
    </w:p>
    <w:p w:rsidR="00E302D4" w:rsidRDefault="00E302D4" w:rsidP="00025ED3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2D4"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 проекта</w:t>
      </w:r>
    </w:p>
    <w:p w:rsidR="00E302D4" w:rsidRPr="00025ED3" w:rsidRDefault="00CD10A1" w:rsidP="00025ED3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02D4" w:rsidRPr="00025ED3">
        <w:rPr>
          <w:rFonts w:ascii="Times New Roman" w:hAnsi="Times New Roman" w:cs="Times New Roman"/>
          <w:sz w:val="28"/>
          <w:szCs w:val="28"/>
        </w:rPr>
        <w:t>Недостаточно внимания уделяется педагогической работе со старшими дошкольниками ДОУ по выявлению интересов, способностей и ранней одаренности; детский коллектив делится на лидеров и «обычных», малозаметных детей. У первых формируется завышенная самооценка, у вторых –</w:t>
      </w:r>
      <w:r w:rsidRPr="00025ED3">
        <w:rPr>
          <w:rFonts w:ascii="Times New Roman" w:hAnsi="Times New Roman" w:cs="Times New Roman"/>
          <w:sz w:val="28"/>
          <w:szCs w:val="28"/>
        </w:rPr>
        <w:t xml:space="preserve"> </w:t>
      </w:r>
      <w:r w:rsidR="00E302D4" w:rsidRPr="00025ED3">
        <w:rPr>
          <w:rFonts w:ascii="Times New Roman" w:hAnsi="Times New Roman" w:cs="Times New Roman"/>
          <w:sz w:val="28"/>
          <w:szCs w:val="28"/>
        </w:rPr>
        <w:t>комплекс неполноценности.</w:t>
      </w:r>
    </w:p>
    <w:p w:rsidR="00E302D4" w:rsidRPr="00025ED3" w:rsidRDefault="00E302D4" w:rsidP="00025ED3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 xml:space="preserve">   </w:t>
      </w:r>
      <w:r w:rsidR="00CD10A1" w:rsidRPr="00025ED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5ED3">
        <w:rPr>
          <w:rFonts w:ascii="Times New Roman" w:hAnsi="Times New Roman" w:cs="Times New Roman"/>
          <w:sz w:val="28"/>
          <w:szCs w:val="28"/>
        </w:rPr>
        <w:t xml:space="preserve">Поэтому одной из </w:t>
      </w:r>
      <w:proofErr w:type="gramStart"/>
      <w:r w:rsidRPr="00025ED3">
        <w:rPr>
          <w:rFonts w:ascii="Times New Roman" w:hAnsi="Times New Roman" w:cs="Times New Roman"/>
          <w:sz w:val="28"/>
          <w:szCs w:val="28"/>
        </w:rPr>
        <w:t xml:space="preserve">задач, сформированных </w:t>
      </w:r>
      <w:r w:rsidR="00025ED3">
        <w:rPr>
          <w:rFonts w:ascii="Times New Roman" w:hAnsi="Times New Roman" w:cs="Times New Roman"/>
          <w:sz w:val="28"/>
          <w:szCs w:val="28"/>
        </w:rPr>
        <w:t xml:space="preserve"> </w:t>
      </w:r>
      <w:r w:rsidRPr="00025ED3">
        <w:rPr>
          <w:rFonts w:ascii="Times New Roman" w:hAnsi="Times New Roman" w:cs="Times New Roman"/>
          <w:sz w:val="28"/>
          <w:szCs w:val="28"/>
        </w:rPr>
        <w:t>федеральным государств</w:t>
      </w:r>
      <w:r w:rsidR="00CD10A1" w:rsidRPr="00025ED3">
        <w:rPr>
          <w:rFonts w:ascii="Times New Roman" w:hAnsi="Times New Roman" w:cs="Times New Roman"/>
          <w:sz w:val="28"/>
          <w:szCs w:val="28"/>
        </w:rPr>
        <w:t>енным образовательным стандартом дошкольного образования является</w:t>
      </w:r>
      <w:proofErr w:type="gramEnd"/>
      <w:r w:rsidR="00CD10A1" w:rsidRPr="00025ED3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возрастами и  индивидуальными особенностями и склонностями, развития способностей и творческого потенциала каждого ребенка как субъекта отношением самим с собой, другими детьми, взрослыми и мира.</w:t>
      </w:r>
    </w:p>
    <w:p w:rsidR="00CD10A1" w:rsidRPr="00025ED3" w:rsidRDefault="00CD10A1" w:rsidP="00025ED3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 xml:space="preserve">           В связи с этим в ДОУ необходим проект, способствующий максимальному раскрытию потенциальных одаренных детей с раннего возраста, развития, оказания адресной поддержки каждому ребенку, проявившему незаурядные способности, разработка индивидуальных «образовательных маршрутов» с учетом специфики творческой и интеллектуальной одаренности ребенка, формирование личностного и профессионального самоопределения.</w:t>
      </w:r>
    </w:p>
    <w:p w:rsidR="00CD10A1" w:rsidRPr="00025ED3" w:rsidRDefault="00CD10A1" w:rsidP="00025ED3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 xml:space="preserve">           Реализация проекта позволит каждому ребенку выявить</w:t>
      </w:r>
      <w:r w:rsidR="009007BB" w:rsidRPr="00025ED3">
        <w:rPr>
          <w:rFonts w:ascii="Times New Roman" w:hAnsi="Times New Roman" w:cs="Times New Roman"/>
          <w:sz w:val="28"/>
          <w:szCs w:val="28"/>
        </w:rPr>
        <w:t xml:space="preserve"> свои интересы, способности и таланты</w:t>
      </w:r>
      <w:r w:rsidR="00451A23" w:rsidRPr="00025ED3">
        <w:rPr>
          <w:rFonts w:ascii="Times New Roman" w:hAnsi="Times New Roman" w:cs="Times New Roman"/>
          <w:sz w:val="28"/>
          <w:szCs w:val="28"/>
        </w:rPr>
        <w:t>, позволит педагогам и родителям составить индивидуальную программу развития способностей одаренности ребенка.</w:t>
      </w:r>
    </w:p>
    <w:p w:rsidR="00451A23" w:rsidRDefault="00451A23" w:rsidP="00025ED3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 xml:space="preserve">           В этом проекте я совместила продуктивную деятельность с  те</w:t>
      </w:r>
      <w:r w:rsidR="0003732C">
        <w:rPr>
          <w:rFonts w:ascii="Times New Roman" w:hAnsi="Times New Roman" w:cs="Times New Roman"/>
          <w:sz w:val="28"/>
          <w:szCs w:val="28"/>
        </w:rPr>
        <w:t>а</w:t>
      </w:r>
      <w:r w:rsidRPr="00025ED3">
        <w:rPr>
          <w:rFonts w:ascii="Times New Roman" w:hAnsi="Times New Roman" w:cs="Times New Roman"/>
          <w:sz w:val="28"/>
          <w:szCs w:val="28"/>
        </w:rPr>
        <w:t>трализованной деятельностью. Дети с отклонениями речевого развития имеют и нарушение ориентирования в пространстве, страдает мелкой моторикой, но при этом любят мастерить руками, рисовать, клеить, лепить</w:t>
      </w:r>
      <w:r w:rsidR="00E96DBA" w:rsidRPr="00025ED3">
        <w:rPr>
          <w:rFonts w:ascii="Times New Roman" w:hAnsi="Times New Roman" w:cs="Times New Roman"/>
          <w:sz w:val="28"/>
          <w:szCs w:val="28"/>
        </w:rPr>
        <w:t xml:space="preserve">, </w:t>
      </w:r>
      <w:r w:rsidRPr="00025ED3">
        <w:rPr>
          <w:rFonts w:ascii="Times New Roman" w:hAnsi="Times New Roman" w:cs="Times New Roman"/>
          <w:sz w:val="28"/>
          <w:szCs w:val="28"/>
        </w:rPr>
        <w:t xml:space="preserve"> и поэтому реализация этого проекта актуальна</w:t>
      </w:r>
      <w:r w:rsidR="00F6486D" w:rsidRPr="00025ED3">
        <w:rPr>
          <w:rFonts w:ascii="Times New Roman" w:hAnsi="Times New Roman" w:cs="Times New Roman"/>
          <w:sz w:val="28"/>
          <w:szCs w:val="28"/>
        </w:rPr>
        <w:t>. Любят играть в игры – драматизация.</w:t>
      </w:r>
    </w:p>
    <w:p w:rsidR="00DA0CE4" w:rsidRDefault="00DA0CE4" w:rsidP="00025ED3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0CE4" w:rsidRDefault="00DA0CE4" w:rsidP="00025ED3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0CE4" w:rsidRPr="00025ED3" w:rsidRDefault="00DA0CE4" w:rsidP="00025ED3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486D" w:rsidRDefault="00F6486D" w:rsidP="00025ED3">
      <w:pPr>
        <w:pStyle w:val="a4"/>
        <w:numPr>
          <w:ilvl w:val="0"/>
          <w:numId w:val="9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86D">
        <w:rPr>
          <w:rFonts w:ascii="Times New Roman" w:hAnsi="Times New Roman" w:cs="Times New Roman"/>
          <w:b/>
          <w:sz w:val="32"/>
          <w:szCs w:val="32"/>
        </w:rPr>
        <w:lastRenderedPageBreak/>
        <w:t>Новизна проекта</w:t>
      </w:r>
    </w:p>
    <w:p w:rsidR="00F6486D" w:rsidRPr="00025ED3" w:rsidRDefault="00F6486D" w:rsidP="00025ED3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 xml:space="preserve">           По инициативе Уполномоченного при Президенте РФ по правам ребенка Павла Астахова этому первая декада октября в ДОУ по </w:t>
      </w:r>
      <w:r w:rsidR="00025ED3">
        <w:rPr>
          <w:rFonts w:ascii="Times New Roman" w:hAnsi="Times New Roman" w:cs="Times New Roman"/>
          <w:sz w:val="28"/>
          <w:szCs w:val="28"/>
        </w:rPr>
        <w:t>всей России была посвящена теме</w:t>
      </w:r>
      <w:r w:rsidR="00025ED3" w:rsidRPr="00025ED3">
        <w:rPr>
          <w:rFonts w:ascii="Times New Roman" w:hAnsi="Times New Roman" w:cs="Times New Roman"/>
          <w:sz w:val="28"/>
          <w:szCs w:val="28"/>
        </w:rPr>
        <w:t xml:space="preserve">    </w:t>
      </w:r>
      <w:r w:rsidRPr="00025ED3">
        <w:rPr>
          <w:rFonts w:ascii="Times New Roman" w:hAnsi="Times New Roman" w:cs="Times New Roman"/>
          <w:sz w:val="28"/>
          <w:szCs w:val="28"/>
        </w:rPr>
        <w:t>«Я талантлив».</w:t>
      </w:r>
    </w:p>
    <w:p w:rsidR="00F6486D" w:rsidRPr="00025ED3" w:rsidRDefault="00F6486D" w:rsidP="00025ED3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 xml:space="preserve">             «Каждый ребенок талантлив просто не каждый взрослый может это вовремя заметить», убежден Павел Астахов.</w:t>
      </w:r>
    </w:p>
    <w:p w:rsidR="00F6486D" w:rsidRPr="00025ED3" w:rsidRDefault="00F6486D" w:rsidP="00025ED3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 xml:space="preserve">              По мнению уполномоченного</w:t>
      </w:r>
      <w:r w:rsidR="00602C9C" w:rsidRPr="00025ED3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5A1D50" w:rsidRPr="00025ED3">
        <w:rPr>
          <w:rFonts w:ascii="Times New Roman" w:hAnsi="Times New Roman" w:cs="Times New Roman"/>
          <w:sz w:val="28"/>
          <w:szCs w:val="28"/>
        </w:rPr>
        <w:t xml:space="preserve"> одаренных детей должна стать безусловным приоритетом государственной политики нашей страны. Ранее выявление юных талантов, пробуждение у них интереса к культуре, науке и спорту, формирование уверенности в себе и  своих силах – общая задача семьи, образовательных и спортивных организаций, учреждений культуры, профильных органов государственной власти.</w:t>
      </w:r>
    </w:p>
    <w:p w:rsidR="005A1D50" w:rsidRPr="00025ED3" w:rsidRDefault="005A1D50" w:rsidP="00025ED3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 xml:space="preserve">                Реализация проекта идет через объединение театрализованной и продуктивной деятельности этого мы еще не делали.</w:t>
      </w:r>
    </w:p>
    <w:p w:rsidR="005A1D50" w:rsidRPr="005A1D50" w:rsidRDefault="005A1D50" w:rsidP="00025ED3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D50">
        <w:rPr>
          <w:rFonts w:ascii="Times New Roman" w:hAnsi="Times New Roman" w:cs="Times New Roman"/>
          <w:b/>
          <w:sz w:val="32"/>
          <w:szCs w:val="32"/>
        </w:rPr>
        <w:t>Цели и задачи</w:t>
      </w:r>
    </w:p>
    <w:p w:rsidR="005A1D50" w:rsidRDefault="005A1D50" w:rsidP="00025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25E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5E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Развитие детской одаренности в условиях детского сада.</w:t>
      </w:r>
    </w:p>
    <w:p w:rsidR="005A1D50" w:rsidRDefault="00025ED3" w:rsidP="00025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1D50">
        <w:rPr>
          <w:rFonts w:ascii="Times New Roman" w:hAnsi="Times New Roman" w:cs="Times New Roman"/>
          <w:sz w:val="28"/>
          <w:szCs w:val="28"/>
        </w:rPr>
        <w:t>2. Включение дошкольников в  художественные виды деятельности, исходя из их способности, склонности и интересов.</w:t>
      </w:r>
    </w:p>
    <w:p w:rsidR="005A1D50" w:rsidRDefault="005A1D50" w:rsidP="00025ED3">
      <w:pPr>
        <w:rPr>
          <w:rFonts w:ascii="Times New Roman" w:hAnsi="Times New Roman" w:cs="Times New Roman"/>
          <w:sz w:val="28"/>
          <w:szCs w:val="28"/>
        </w:rPr>
      </w:pPr>
      <w:r w:rsidRPr="0006331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E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 раннему выявлению художественных способностей у детей дошкольного возраста.</w:t>
      </w:r>
    </w:p>
    <w:p w:rsidR="005A1D50" w:rsidRDefault="00025ED3" w:rsidP="00025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1D50">
        <w:rPr>
          <w:rFonts w:ascii="Times New Roman" w:hAnsi="Times New Roman" w:cs="Times New Roman"/>
          <w:sz w:val="28"/>
          <w:szCs w:val="28"/>
        </w:rPr>
        <w:t>2. Побуждать у дошкольников интерес к  рисованию, конструированию, литературе.</w:t>
      </w:r>
    </w:p>
    <w:p w:rsidR="005A1D50" w:rsidRDefault="00025ED3" w:rsidP="00025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1D50">
        <w:rPr>
          <w:rFonts w:ascii="Times New Roman" w:hAnsi="Times New Roman" w:cs="Times New Roman"/>
          <w:sz w:val="28"/>
          <w:szCs w:val="28"/>
        </w:rPr>
        <w:t>3. Формирования в детях уверенности в своих способностях, желания развивать свои  таланты, реализовывать себя в творческой деятельности.</w:t>
      </w:r>
    </w:p>
    <w:p w:rsidR="005A1D50" w:rsidRPr="008C5010" w:rsidRDefault="00025ED3" w:rsidP="00025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1D50" w:rsidRPr="008C5010">
        <w:rPr>
          <w:rFonts w:ascii="Times New Roman" w:hAnsi="Times New Roman" w:cs="Times New Roman"/>
          <w:sz w:val="28"/>
          <w:szCs w:val="28"/>
        </w:rPr>
        <w:t>4. Объединять усилия семьи и дошкольного образовательного учреждения в раскрытии у каждого ребенка способностей и талантов.</w:t>
      </w:r>
    </w:p>
    <w:p w:rsidR="00025ED3" w:rsidRDefault="00025ED3" w:rsidP="00025ED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025ED3" w:rsidRDefault="00025ED3" w:rsidP="00025ED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025ED3" w:rsidRDefault="00025ED3" w:rsidP="00025ED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025ED3" w:rsidRDefault="00025ED3" w:rsidP="00025ED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025ED3" w:rsidRDefault="00025ED3" w:rsidP="00025ED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025ED3" w:rsidRDefault="00025ED3" w:rsidP="00025ED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5A1D50" w:rsidRDefault="005A1D50" w:rsidP="00025ED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D50">
        <w:rPr>
          <w:rFonts w:ascii="Times New Roman" w:hAnsi="Times New Roman" w:cs="Times New Roman"/>
          <w:b/>
          <w:sz w:val="32"/>
          <w:szCs w:val="32"/>
        </w:rPr>
        <w:t>Основные направления реализации проекта</w:t>
      </w:r>
    </w:p>
    <w:p w:rsidR="00025ED3" w:rsidRDefault="00025ED3" w:rsidP="00025ED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2932"/>
        <w:gridCol w:w="4253"/>
        <w:gridCol w:w="1666"/>
      </w:tblGrid>
      <w:tr w:rsidR="00DA4437" w:rsidTr="00025F5E">
        <w:tc>
          <w:tcPr>
            <w:tcW w:w="2932" w:type="dxa"/>
          </w:tcPr>
          <w:p w:rsidR="005A1D50" w:rsidRPr="00683213" w:rsidRDefault="005A1D50" w:rsidP="00025E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13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253" w:type="dxa"/>
          </w:tcPr>
          <w:p w:rsidR="005A1D50" w:rsidRPr="00683213" w:rsidRDefault="00683213" w:rsidP="00025E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1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66" w:type="dxa"/>
          </w:tcPr>
          <w:p w:rsidR="005A1D50" w:rsidRPr="00683213" w:rsidRDefault="00683213" w:rsidP="00025E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1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DA4437" w:rsidTr="00025F5E">
        <w:trPr>
          <w:trHeight w:val="7143"/>
        </w:trPr>
        <w:tc>
          <w:tcPr>
            <w:tcW w:w="2932" w:type="dxa"/>
          </w:tcPr>
          <w:p w:rsidR="005A1D50" w:rsidRPr="00683213" w:rsidRDefault="00025ED3" w:rsidP="006832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683213" w:rsidRPr="00683213">
              <w:rPr>
                <w:rFonts w:ascii="Times New Roman" w:hAnsi="Times New Roman" w:cs="Times New Roman"/>
                <w:b/>
                <w:sz w:val="28"/>
                <w:szCs w:val="28"/>
              </w:rPr>
              <w:t>.Познавательная деятельность</w:t>
            </w:r>
          </w:p>
        </w:tc>
        <w:tc>
          <w:tcPr>
            <w:tcW w:w="4253" w:type="dxa"/>
          </w:tcPr>
          <w:p w:rsidR="005A1D50" w:rsidRDefault="00683213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25ED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– «День знаний», «Каждый ребенок талантлив с пеленок»</w:t>
            </w:r>
          </w:p>
          <w:p w:rsidR="00683213" w:rsidRDefault="00683213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25ED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83213" w:rsidRDefault="00683213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театр»</w:t>
            </w:r>
          </w:p>
          <w:p w:rsidR="00683213" w:rsidRDefault="00683213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в театре. Простые правила этикета</w:t>
            </w:r>
          </w:p>
          <w:p w:rsidR="00683213" w:rsidRDefault="00683213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5E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театральных постановок, кукольных спектаклей (приезжающих театров)</w:t>
            </w:r>
          </w:p>
          <w:p w:rsidR="00683213" w:rsidRDefault="00683213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25E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«Знаток русских народных сказок»</w:t>
            </w:r>
          </w:p>
          <w:p w:rsidR="00683213" w:rsidRDefault="00683213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25ED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сказки</w:t>
            </w:r>
          </w:p>
          <w:p w:rsidR="00683213" w:rsidRDefault="00683213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«Теремок», «Рукавичка».</w:t>
            </w:r>
          </w:p>
          <w:p w:rsidR="00683213" w:rsidRDefault="00683213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25ED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 сказок</w:t>
            </w:r>
          </w:p>
          <w:p w:rsidR="00683213" w:rsidRDefault="00683213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25E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группы на выставки творческих поделок</w:t>
            </w:r>
          </w:p>
          <w:p w:rsidR="00683213" w:rsidRDefault="00683213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A1D50" w:rsidRDefault="00DA4437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  <w:p w:rsidR="00DA4437" w:rsidRDefault="00DA4437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437" w:rsidRDefault="00DA4437" w:rsidP="0002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437">
              <w:rPr>
                <w:rFonts w:ascii="Times New Roman" w:hAnsi="Times New Roman" w:cs="Times New Roman"/>
                <w:sz w:val="28"/>
                <w:szCs w:val="28"/>
              </w:rPr>
              <w:t>неделя сентября</w:t>
            </w:r>
          </w:p>
          <w:p w:rsidR="00DA4437" w:rsidRDefault="00DA4437" w:rsidP="0002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437" w:rsidRDefault="00DA4437" w:rsidP="0002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сентября</w:t>
            </w:r>
          </w:p>
          <w:p w:rsidR="00DA4437" w:rsidRDefault="00DA4437" w:rsidP="0002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437">
              <w:rPr>
                <w:rFonts w:ascii="Times New Roman" w:hAnsi="Times New Roman" w:cs="Times New Roman"/>
                <w:sz w:val="28"/>
                <w:szCs w:val="28"/>
              </w:rPr>
              <w:t>неделя ноября</w:t>
            </w:r>
          </w:p>
          <w:p w:rsidR="00DA4437" w:rsidRDefault="00DA4437" w:rsidP="0002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437" w:rsidRDefault="00DA4437" w:rsidP="0002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сентября</w:t>
            </w:r>
          </w:p>
          <w:p w:rsidR="00DA4437" w:rsidRDefault="00DA4437" w:rsidP="0002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3-4неделя сентября</w:t>
            </w:r>
          </w:p>
          <w:p w:rsidR="00DA4437" w:rsidRDefault="00DA4437" w:rsidP="0002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DA4437" w:rsidRPr="00DA4437" w:rsidRDefault="00DA4437" w:rsidP="0002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  <w:p w:rsidR="00DA4437" w:rsidRPr="00DA4437" w:rsidRDefault="00DA4437" w:rsidP="00025F5E">
            <w:pPr>
              <w:pStyle w:val="a4"/>
              <w:ind w:lef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437" w:rsidRDefault="00DA4437" w:rsidP="00025F5E">
            <w:pPr>
              <w:pStyle w:val="a4"/>
              <w:ind w:lef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437" w:rsidTr="00025F5E">
        <w:tc>
          <w:tcPr>
            <w:tcW w:w="2932" w:type="dxa"/>
          </w:tcPr>
          <w:p w:rsidR="005A1D50" w:rsidRPr="006E0B90" w:rsidRDefault="006E0B90" w:rsidP="00025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83213" w:rsidRPr="006E0B9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4253" w:type="dxa"/>
          </w:tcPr>
          <w:p w:rsidR="005A1D50" w:rsidRPr="00683213" w:rsidRDefault="00683213" w:rsidP="0068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3213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рассказыванию: пересказ сказки «Теремок», «Рукавичка»</w:t>
            </w:r>
          </w:p>
          <w:p w:rsidR="00683213" w:rsidRDefault="00683213" w:rsidP="0068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 «Как я готовил подарки маме»</w:t>
            </w:r>
          </w:p>
          <w:p w:rsidR="00683213" w:rsidRDefault="00683213" w:rsidP="0068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«Путешествие в сказку»</w:t>
            </w:r>
          </w:p>
          <w:p w:rsidR="00683213" w:rsidRDefault="00683213" w:rsidP="0068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4437"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6E0B90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диалогов, разучивание музыкальных номеров</w:t>
            </w:r>
          </w:p>
          <w:p w:rsidR="006E0B90" w:rsidRPr="00683213" w:rsidRDefault="006E0B90" w:rsidP="0068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спектакля «Рукавичка» (для родителей и детей средней группы)</w:t>
            </w:r>
          </w:p>
        </w:tc>
        <w:tc>
          <w:tcPr>
            <w:tcW w:w="1666" w:type="dxa"/>
          </w:tcPr>
          <w:p w:rsidR="005A1D50" w:rsidRDefault="006E0B90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октября</w:t>
            </w:r>
          </w:p>
          <w:p w:rsidR="006E0B90" w:rsidRDefault="006E0B90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90" w:rsidRDefault="006E0B90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октября</w:t>
            </w:r>
          </w:p>
          <w:p w:rsidR="006E0B90" w:rsidRDefault="006E0B90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B90" w:rsidRPr="006E0B90" w:rsidRDefault="006E0B90" w:rsidP="0002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0B90">
              <w:rPr>
                <w:rFonts w:ascii="Times New Roman" w:hAnsi="Times New Roman" w:cs="Times New Roman"/>
                <w:sz w:val="28"/>
                <w:szCs w:val="28"/>
              </w:rPr>
              <w:t>неделя октября</w:t>
            </w:r>
          </w:p>
          <w:p w:rsidR="006E0B90" w:rsidRDefault="006E0B90" w:rsidP="00025F5E">
            <w:pPr>
              <w:pStyle w:val="a4"/>
              <w:ind w:lef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ноября</w:t>
            </w:r>
          </w:p>
          <w:p w:rsidR="00FE3B43" w:rsidRDefault="00FE3B43" w:rsidP="00025F5E">
            <w:pPr>
              <w:pStyle w:val="a4"/>
              <w:ind w:lef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43" w:rsidRDefault="00FE3B43" w:rsidP="00025F5E">
            <w:pPr>
              <w:pStyle w:val="a4"/>
              <w:ind w:lef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 декабря</w:t>
            </w:r>
          </w:p>
        </w:tc>
      </w:tr>
      <w:tr w:rsidR="00DA4437" w:rsidTr="00025F5E">
        <w:tc>
          <w:tcPr>
            <w:tcW w:w="2932" w:type="dxa"/>
          </w:tcPr>
          <w:p w:rsidR="005A1D50" w:rsidRPr="0039399F" w:rsidRDefault="0039399F" w:rsidP="00025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3.Игровая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39399F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</w:t>
            </w:r>
          </w:p>
        </w:tc>
        <w:tc>
          <w:tcPr>
            <w:tcW w:w="4253" w:type="dxa"/>
          </w:tcPr>
          <w:p w:rsidR="005A1D50" w:rsidRDefault="006F59F7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399F">
              <w:rPr>
                <w:rFonts w:ascii="Times New Roman" w:hAnsi="Times New Roman" w:cs="Times New Roman"/>
                <w:sz w:val="28"/>
                <w:szCs w:val="28"/>
              </w:rPr>
              <w:t>южетно – ролевые игры: «Юный актер»,  «Детский сад», «Город мастеров»</w:t>
            </w:r>
          </w:p>
          <w:p w:rsidR="0039399F" w:rsidRDefault="006F59F7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399F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идактические игры: </w:t>
            </w:r>
            <w:r w:rsidR="0039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«Угадай героя сказки», «Что лишнее», «Кто быстрее соберет»,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«Сочини предложение», «Фраза по кругу»</w:t>
            </w:r>
          </w:p>
          <w:p w:rsidR="006F59F7" w:rsidRDefault="006F59F7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0373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трализованные игры</w:t>
            </w:r>
          </w:p>
          <w:p w:rsidR="006F59F7" w:rsidRDefault="006F59F7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играем в театр»</w:t>
            </w:r>
          </w:p>
          <w:p w:rsidR="006F59F7" w:rsidRDefault="006F59F7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  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– драматизация:</w:t>
            </w:r>
          </w:p>
          <w:p w:rsidR="006F59F7" w:rsidRDefault="006F59F7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«Репка», «Теремок», «Рукавичка»</w:t>
            </w:r>
          </w:p>
        </w:tc>
        <w:tc>
          <w:tcPr>
            <w:tcW w:w="1666" w:type="dxa"/>
          </w:tcPr>
          <w:p w:rsidR="005A1D50" w:rsidRDefault="006F59F7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6F59F7" w:rsidRDefault="006F59F7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F59F7" w:rsidRDefault="006F59F7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F7" w:rsidRDefault="006F59F7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6F59F7" w:rsidRDefault="006F59F7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F7" w:rsidRDefault="006F59F7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F7" w:rsidRDefault="006F59F7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F7" w:rsidRDefault="006F59F7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F7" w:rsidRPr="006F59F7" w:rsidRDefault="006F59F7" w:rsidP="0002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59F7">
              <w:rPr>
                <w:rFonts w:ascii="Times New Roman" w:hAnsi="Times New Roman" w:cs="Times New Roman"/>
                <w:sz w:val="28"/>
                <w:szCs w:val="28"/>
              </w:rPr>
              <w:t>неделя ноября</w:t>
            </w:r>
          </w:p>
          <w:p w:rsidR="006F59F7" w:rsidRPr="006F59F7" w:rsidRDefault="009B3291" w:rsidP="0002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ноября</w:t>
            </w:r>
          </w:p>
        </w:tc>
      </w:tr>
      <w:tr w:rsidR="00DA4437" w:rsidTr="00025F5E">
        <w:tc>
          <w:tcPr>
            <w:tcW w:w="2932" w:type="dxa"/>
          </w:tcPr>
          <w:p w:rsidR="005A1D50" w:rsidRPr="006F59F7" w:rsidRDefault="006F59F7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4.Речевое развитие</w:t>
            </w:r>
          </w:p>
        </w:tc>
        <w:tc>
          <w:tcPr>
            <w:tcW w:w="4253" w:type="dxa"/>
          </w:tcPr>
          <w:p w:rsidR="005A1D50" w:rsidRDefault="006F59F7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329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 русские народные сказки</w:t>
            </w:r>
          </w:p>
          <w:p w:rsidR="009B3291" w:rsidRDefault="009B3291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стихотворений, ролей</w:t>
            </w:r>
          </w:p>
          <w:p w:rsidR="009B3291" w:rsidRDefault="009B3291" w:rsidP="009B32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фотоальбома «Каждый ребенок талантлив с пеленок», иллюстраций к сказкам, открыток «Поделки из природного материала», слайдов</w:t>
            </w:r>
          </w:p>
        </w:tc>
        <w:tc>
          <w:tcPr>
            <w:tcW w:w="1666" w:type="dxa"/>
          </w:tcPr>
          <w:p w:rsidR="005A1D50" w:rsidRDefault="009B3291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  <w:p w:rsidR="009B3291" w:rsidRDefault="009B3291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291" w:rsidRDefault="009B3291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B3291" w:rsidRDefault="009B3291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B3291" w:rsidRDefault="009B3291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B3291" w:rsidRDefault="009B3291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9B3291" w:rsidRDefault="009B3291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291" w:rsidRDefault="009B3291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  <w:p w:rsidR="009B3291" w:rsidRDefault="009B3291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291" w:rsidRDefault="009B3291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291" w:rsidRDefault="009B3291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437" w:rsidTr="00025F5E">
        <w:tc>
          <w:tcPr>
            <w:tcW w:w="2932" w:type="dxa"/>
          </w:tcPr>
          <w:p w:rsidR="005A1D50" w:rsidRPr="009B3291" w:rsidRDefault="009B3291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291">
              <w:rPr>
                <w:rFonts w:ascii="Times New Roman" w:hAnsi="Times New Roman" w:cs="Times New Roman"/>
                <w:b/>
                <w:sz w:val="28"/>
                <w:szCs w:val="28"/>
              </w:rPr>
              <w:t>5.Взаимодействие с родителями</w:t>
            </w:r>
          </w:p>
        </w:tc>
        <w:tc>
          <w:tcPr>
            <w:tcW w:w="4253" w:type="dxa"/>
          </w:tcPr>
          <w:p w:rsidR="005A1D50" w:rsidRDefault="009B3291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</w:t>
            </w:r>
          </w:p>
          <w:p w:rsidR="009B3291" w:rsidRDefault="009B3291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дошкольной развивающей среды в развитии таланта ребенка»</w:t>
            </w:r>
          </w:p>
          <w:p w:rsidR="0074615B" w:rsidRDefault="0074615B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«Я талантлив»</w:t>
            </w:r>
          </w:p>
          <w:p w:rsidR="0074615B" w:rsidRDefault="0074615B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061F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поделок «Я умею лучше всех» (свободная техника исполнения детского творчества)</w:t>
            </w:r>
          </w:p>
          <w:p w:rsidR="0097061F" w:rsidRDefault="0097061F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 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Вручение дипломов и благодарностей за участие в выставке «Я талантлив»</w:t>
            </w:r>
          </w:p>
        </w:tc>
        <w:tc>
          <w:tcPr>
            <w:tcW w:w="1666" w:type="dxa"/>
          </w:tcPr>
          <w:p w:rsidR="005A1D50" w:rsidRDefault="0074615B" w:rsidP="009706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  <w:p w:rsidR="0074615B" w:rsidRDefault="0074615B" w:rsidP="009706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15B" w:rsidRDefault="0074615B" w:rsidP="009706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15B" w:rsidRDefault="0074615B" w:rsidP="009706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  <w:p w:rsidR="0097061F" w:rsidRDefault="0097061F" w:rsidP="009706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1F" w:rsidRPr="0097061F" w:rsidRDefault="0097061F" w:rsidP="0097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061F">
              <w:rPr>
                <w:rFonts w:ascii="Times New Roman" w:hAnsi="Times New Roman" w:cs="Times New Roman"/>
                <w:sz w:val="28"/>
                <w:szCs w:val="28"/>
              </w:rPr>
              <w:t>неделя ноября</w:t>
            </w:r>
          </w:p>
          <w:p w:rsidR="0097061F" w:rsidRDefault="0097061F" w:rsidP="0097061F">
            <w:pPr>
              <w:pStyle w:val="a4"/>
              <w:ind w:lef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1F" w:rsidRDefault="0097061F" w:rsidP="0097061F">
            <w:pPr>
              <w:pStyle w:val="a4"/>
              <w:ind w:lef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1F" w:rsidRDefault="0097061F" w:rsidP="0097061F">
            <w:pPr>
              <w:pStyle w:val="a4"/>
              <w:ind w:lef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1F" w:rsidRDefault="0097061F" w:rsidP="0097061F">
            <w:pPr>
              <w:pStyle w:val="a4"/>
              <w:ind w:lef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</w:tc>
      </w:tr>
      <w:tr w:rsidR="00DA4437" w:rsidTr="00025F5E">
        <w:tc>
          <w:tcPr>
            <w:tcW w:w="2932" w:type="dxa"/>
          </w:tcPr>
          <w:p w:rsidR="005A1D50" w:rsidRPr="0097061F" w:rsidRDefault="0097061F" w:rsidP="00025F5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1F">
              <w:rPr>
                <w:rFonts w:ascii="Times New Roman" w:hAnsi="Times New Roman" w:cs="Times New Roman"/>
                <w:b/>
                <w:sz w:val="28"/>
                <w:szCs w:val="28"/>
              </w:rPr>
              <w:t>6.Художественное творчество</w:t>
            </w:r>
          </w:p>
        </w:tc>
        <w:tc>
          <w:tcPr>
            <w:tcW w:w="4253" w:type="dxa"/>
          </w:tcPr>
          <w:p w:rsidR="005A1D50" w:rsidRDefault="0097061F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 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«Дорисуй – </w:t>
            </w:r>
            <w:proofErr w:type="spellStart"/>
            <w:r w:rsidR="00025F5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дорисование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на асфальте мелками)</w:t>
            </w:r>
          </w:p>
          <w:p w:rsidR="0097061F" w:rsidRDefault="0097061F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забавных человечков их шишек, скорлупы, орехов, веток (ручной труд)</w:t>
            </w:r>
          </w:p>
          <w:p w:rsidR="0097061F" w:rsidRDefault="0097061F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256BA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Сами мастерим и играем» (изготовление игрушек из коробок для настольного театра)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конструирование</w:t>
            </w:r>
          </w:p>
          <w:p w:rsidR="0097061F" w:rsidRDefault="0097061F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256B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BAE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>еловечек» (</w:t>
            </w:r>
            <w:r w:rsidR="00256BAE">
              <w:rPr>
                <w:rFonts w:ascii="Times New Roman" w:hAnsi="Times New Roman" w:cs="Times New Roman"/>
                <w:sz w:val="28"/>
                <w:szCs w:val="28"/>
              </w:rPr>
              <w:t>из шерстяных ниток) аппликация</w:t>
            </w:r>
          </w:p>
          <w:p w:rsidR="00256BAE" w:rsidRDefault="00256BAE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6.5  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«Укрась рукавичку» (оформление декораций к спектаклю «Рукавичка»)</w:t>
            </w:r>
          </w:p>
          <w:p w:rsidR="00256BAE" w:rsidRDefault="00256BAE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 по обучению плетения косичек из тесьмы</w:t>
            </w:r>
          </w:p>
          <w:p w:rsidR="00256BAE" w:rsidRDefault="00256BAE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6.7  </w:t>
            </w:r>
            <w:r w:rsidR="0002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«Обезьянка» - изготовление подарков к новому году в технике аппликации и плетение косичек</w:t>
            </w:r>
          </w:p>
        </w:tc>
        <w:tc>
          <w:tcPr>
            <w:tcW w:w="1666" w:type="dxa"/>
          </w:tcPr>
          <w:p w:rsidR="005A1D50" w:rsidRDefault="0097061F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 сентября</w:t>
            </w:r>
          </w:p>
          <w:p w:rsidR="0097061F" w:rsidRDefault="0097061F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1F" w:rsidRDefault="0097061F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ноября</w:t>
            </w:r>
          </w:p>
          <w:p w:rsidR="0097061F" w:rsidRDefault="0097061F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1F" w:rsidRDefault="0097061F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1F" w:rsidRDefault="0097061F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  <w:p w:rsidR="00256BAE" w:rsidRDefault="00256BAE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AE" w:rsidRDefault="00256BAE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AE" w:rsidRDefault="00256BAE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AE" w:rsidRDefault="00256BAE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 ноября</w:t>
            </w:r>
          </w:p>
          <w:p w:rsidR="00256BAE" w:rsidRDefault="00256BAE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AE" w:rsidRDefault="00256BAE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  <w:p w:rsidR="00256BAE" w:rsidRDefault="00256BAE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AE" w:rsidRDefault="00256BAE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  <w:p w:rsidR="00256BAE" w:rsidRDefault="00256BAE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AE" w:rsidRDefault="00256BAE" w:rsidP="005A1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</w:tr>
    </w:tbl>
    <w:p w:rsidR="005A1D50" w:rsidRDefault="005A1D50" w:rsidP="005A1D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2475" w:rsidRDefault="00382475" w:rsidP="005A1D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2475" w:rsidRDefault="00382475" w:rsidP="003824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7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253B6" w:rsidRDefault="008253B6" w:rsidP="0039204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по данному проекту дети проявили творчество, заинтересованность, увлеченность в разных видах деятельности.</w:t>
      </w:r>
    </w:p>
    <w:p w:rsidR="002679A3" w:rsidRPr="008253B6" w:rsidRDefault="002679A3" w:rsidP="0039204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пробудился интерес к художественному творчеству: рисованию, конструированию, литературе, сформировалась уверенность в своих способностях, появилось желание развивать свои таланты, реализовывать себя в творческой деятельности.</w:t>
      </w:r>
    </w:p>
    <w:p w:rsidR="006E0017" w:rsidRDefault="008A15B0" w:rsidP="0039204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15B0">
        <w:rPr>
          <w:rFonts w:ascii="Times New Roman" w:hAnsi="Times New Roman" w:cs="Times New Roman"/>
          <w:bCs/>
          <w:iCs/>
          <w:sz w:val="28"/>
          <w:szCs w:val="28"/>
        </w:rPr>
        <w:t xml:space="preserve">Примерно пятая часть дошкольников может быть отнесена к одарённым детям. Но они, как правило, лишены необходимой для развития их талантов поддержки, в результате всего лишь 2-5% </w:t>
      </w:r>
      <w:r w:rsidR="006216D6">
        <w:rPr>
          <w:rFonts w:ascii="Times New Roman" w:hAnsi="Times New Roman" w:cs="Times New Roman"/>
          <w:bCs/>
          <w:iCs/>
          <w:sz w:val="28"/>
          <w:szCs w:val="28"/>
        </w:rPr>
        <w:t xml:space="preserve">детей дошкольного возраста </w:t>
      </w:r>
      <w:r w:rsidRPr="008A15B0">
        <w:rPr>
          <w:rFonts w:ascii="Times New Roman" w:hAnsi="Times New Roman" w:cs="Times New Roman"/>
          <w:bCs/>
          <w:iCs/>
          <w:sz w:val="28"/>
          <w:szCs w:val="28"/>
        </w:rPr>
        <w:t xml:space="preserve"> действительно проявляют себя как одарённые.  </w:t>
      </w:r>
      <w:r w:rsidR="006E001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6E0017" w:rsidRDefault="006E0017" w:rsidP="0039204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Интеллектуально одарено 2% детей, с повышенными  умственными                                                                                             </w:t>
      </w:r>
      <w:r w:rsidRPr="008A15B0">
        <w:rPr>
          <w:rFonts w:ascii="Times New Roman" w:hAnsi="Times New Roman" w:cs="Times New Roman"/>
          <w:bCs/>
          <w:iCs/>
          <w:sz w:val="28"/>
          <w:szCs w:val="28"/>
        </w:rPr>
        <w:t xml:space="preserve"> способностями -15 -16%, то есть в общем 18 детей из ста. Из 5 одаренных детей выявляется только один. Однако</w:t>
      </w:r>
      <w:proofErr w:type="gramStart"/>
      <w:r w:rsidRPr="008A15B0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8A15B0">
        <w:rPr>
          <w:rFonts w:ascii="Times New Roman" w:hAnsi="Times New Roman" w:cs="Times New Roman"/>
          <w:bCs/>
          <w:iCs/>
          <w:sz w:val="28"/>
          <w:szCs w:val="28"/>
        </w:rPr>
        <w:t xml:space="preserve"> и это не означает, что одаренность такого ребенка будет развиваться и совершенствоваться в дальнейшем.</w:t>
      </w:r>
      <w:r w:rsidRPr="008A15B0">
        <w:rPr>
          <w:rFonts w:ascii="Times New Roman" w:hAnsi="Times New Roman" w:cs="Times New Roman"/>
          <w:bCs/>
          <w:iCs/>
          <w:sz w:val="28"/>
          <w:szCs w:val="28"/>
          <w:lang w:val="fr-CA"/>
        </w:rPr>
        <w:t xml:space="preserve"> </w:t>
      </w:r>
    </w:p>
    <w:p w:rsidR="00AE7FA8" w:rsidRPr="00AE7FA8" w:rsidRDefault="00AE7FA8" w:rsidP="0039204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Проведены </w:t>
      </w:r>
      <w:r w:rsidRPr="00AE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работы с одаренными детьми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4 этапах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E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proofErr w:type="gramEnd"/>
    </w:p>
    <w:p w:rsidR="00AE7FA8" w:rsidRPr="00AE7FA8" w:rsidRDefault="00AE7FA8" w:rsidP="0039204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этап.  </w:t>
      </w:r>
      <w:r w:rsidRPr="00AE7FA8">
        <w:rPr>
          <w:rFonts w:ascii="Times New Roman" w:hAnsi="Times New Roman" w:cs="Times New Roman"/>
          <w:bCs/>
          <w:i/>
          <w:iCs/>
          <w:sz w:val="28"/>
          <w:szCs w:val="28"/>
        </w:rPr>
        <w:t>Первоначальное выделение детей для дальнейшего обследования.</w:t>
      </w:r>
      <w:r w:rsidRPr="00AE7F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E7FA8" w:rsidRPr="00AE7FA8" w:rsidRDefault="00AE7FA8" w:rsidP="0039204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этап - </w:t>
      </w:r>
      <w:r w:rsidRPr="00AE7F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представляет собой прохождение трех модулей: </w:t>
      </w:r>
    </w:p>
    <w:p w:rsidR="00E273E0" w:rsidRPr="00AE7FA8" w:rsidRDefault="00BB6B3E" w:rsidP="0039204B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с детьми – </w:t>
      </w:r>
      <w:r w:rsidRPr="00AE7FA8">
        <w:rPr>
          <w:rFonts w:ascii="Times New Roman" w:hAnsi="Times New Roman" w:cs="Times New Roman"/>
          <w:bCs/>
          <w:i/>
          <w:iCs/>
          <w:sz w:val="28"/>
          <w:szCs w:val="28"/>
        </w:rPr>
        <w:t>уточнение выявленной одаренности ребенка, проведение комплексного психолого-педагогического обследования</w:t>
      </w:r>
    </w:p>
    <w:p w:rsidR="00E273E0" w:rsidRPr="00AE7FA8" w:rsidRDefault="00BB6B3E" w:rsidP="0039204B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с педагогами </w:t>
      </w:r>
      <w:r w:rsidRPr="00AE7FA8">
        <w:rPr>
          <w:rFonts w:ascii="Times New Roman" w:hAnsi="Times New Roman" w:cs="Times New Roman"/>
          <w:bCs/>
          <w:i/>
          <w:iCs/>
          <w:sz w:val="28"/>
          <w:szCs w:val="28"/>
        </w:rPr>
        <w:t>– повышение профессионального мастерства с целью правильной организации работы с одаренным ребенком.</w:t>
      </w:r>
    </w:p>
    <w:p w:rsidR="00E273E0" w:rsidRPr="00AE7FA8" w:rsidRDefault="00BB6B3E" w:rsidP="0039204B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</w:t>
      </w:r>
      <w:r w:rsidRPr="00AE7F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помощь родителям в воспитании одаренного ребенка</w:t>
      </w:r>
    </w:p>
    <w:p w:rsidR="00E273E0" w:rsidRPr="00AE7FA8" w:rsidRDefault="00BB6B3E" w:rsidP="0039204B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этап </w:t>
      </w:r>
      <w:r w:rsidRPr="00AE7FA8">
        <w:rPr>
          <w:rFonts w:ascii="Times New Roman" w:hAnsi="Times New Roman" w:cs="Times New Roman"/>
          <w:bCs/>
          <w:i/>
          <w:iCs/>
          <w:sz w:val="28"/>
          <w:szCs w:val="28"/>
        </w:rPr>
        <w:t>– создание условий для развития одаренного ребенка в ДОУ.</w:t>
      </w:r>
    </w:p>
    <w:p w:rsidR="00E273E0" w:rsidRPr="006E0017" w:rsidRDefault="00BB6B3E" w:rsidP="0039204B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 этап </w:t>
      </w:r>
      <w:r w:rsidRPr="00AE7FA8">
        <w:rPr>
          <w:rFonts w:ascii="Times New Roman" w:hAnsi="Times New Roman" w:cs="Times New Roman"/>
          <w:bCs/>
          <w:i/>
          <w:iCs/>
          <w:sz w:val="28"/>
          <w:szCs w:val="28"/>
        </w:rPr>
        <w:t>– мониторинг результатов сопровождения.</w:t>
      </w:r>
    </w:p>
    <w:p w:rsidR="006E0017" w:rsidRPr="0008491A" w:rsidRDefault="006E0017" w:rsidP="0039204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</w:t>
      </w:r>
      <w:r w:rsidRPr="0008491A">
        <w:rPr>
          <w:rFonts w:ascii="Times New Roman" w:hAnsi="Times New Roman" w:cs="Times New Roman"/>
          <w:bCs/>
          <w:iCs/>
          <w:sz w:val="28"/>
          <w:szCs w:val="28"/>
        </w:rPr>
        <w:t>В группе было проведено тестирование по выявлению потенциала</w:t>
      </w:r>
    </w:p>
    <w:p w:rsidR="0008491A" w:rsidRDefault="0008491A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491A">
        <w:rPr>
          <w:rFonts w:ascii="Times New Roman" w:hAnsi="Times New Roman" w:cs="Times New Roman"/>
          <w:bCs/>
          <w:iCs/>
          <w:sz w:val="28"/>
          <w:szCs w:val="28"/>
        </w:rPr>
        <w:t>одаренности.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Результаты тестирования показали, что 25 детей  с признаками одаренности из них: </w:t>
      </w:r>
    </w:p>
    <w:p w:rsidR="006E0017" w:rsidRDefault="0008491A" w:rsidP="0039204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39204B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491A">
        <w:rPr>
          <w:rFonts w:ascii="Times New Roman" w:hAnsi="Times New Roman" w:cs="Times New Roman"/>
          <w:bCs/>
          <w:iCs/>
          <w:sz w:val="28"/>
          <w:szCs w:val="28"/>
        </w:rPr>
        <w:t>интеллектуальная сфера – 5 воспитанников</w:t>
      </w:r>
    </w:p>
    <w:p w:rsidR="0008491A" w:rsidRDefault="0008491A" w:rsidP="0039204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литературно – артистическая сфера – 11 воспитанников</w:t>
      </w:r>
    </w:p>
    <w:p w:rsidR="0008491A" w:rsidRDefault="0039204B" w:rsidP="0039204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</w:t>
      </w:r>
      <w:r w:rsidR="0008491A">
        <w:rPr>
          <w:rFonts w:ascii="Times New Roman" w:hAnsi="Times New Roman" w:cs="Times New Roman"/>
          <w:bCs/>
          <w:iCs/>
          <w:sz w:val="28"/>
          <w:szCs w:val="28"/>
        </w:rPr>
        <w:t>художественно – творческая сфера – 9 воспитанников</w:t>
      </w:r>
    </w:p>
    <w:p w:rsidR="0008491A" w:rsidRDefault="0008491A" w:rsidP="0039204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</w:t>
      </w:r>
      <w:r w:rsidR="007B1ECF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вела   </w:t>
      </w:r>
      <w:r w:rsidR="007B1ECF">
        <w:rPr>
          <w:rFonts w:ascii="Times New Roman" w:hAnsi="Times New Roman" w:cs="Times New Roman"/>
          <w:bCs/>
          <w:iCs/>
          <w:sz w:val="28"/>
          <w:szCs w:val="28"/>
        </w:rPr>
        <w:t>диагностику и результаты показали</w:t>
      </w:r>
      <w:proofErr w:type="gramEnd"/>
      <w:r w:rsidR="007B1ECF">
        <w:rPr>
          <w:rFonts w:ascii="Times New Roman" w:hAnsi="Times New Roman" w:cs="Times New Roman"/>
          <w:bCs/>
          <w:iCs/>
          <w:sz w:val="28"/>
          <w:szCs w:val="28"/>
        </w:rPr>
        <w:t>. Что дети данной группы</w:t>
      </w:r>
    </w:p>
    <w:p w:rsidR="007B1ECF" w:rsidRDefault="007B1ECF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наиболее ярко  проявляют себя в двух сферах это художественно – продуктивная, и литературно – артистическая  (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тетрализованная</w:t>
      </w:r>
      <w:proofErr w:type="spellEnd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</w:p>
    <w:p w:rsidR="007B1ECF" w:rsidRDefault="007B1ECF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Исходя из этих  2-х  видов деятельности</w:t>
      </w:r>
      <w:r w:rsidR="005B3093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 развиваю детей по 2-ум</w:t>
      </w:r>
    </w:p>
    <w:p w:rsidR="007B1ECF" w:rsidRDefault="005B3093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направлениям:  художественно –</w:t>
      </w:r>
      <w:r w:rsidR="003920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творческая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тетрализованная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B3093" w:rsidRDefault="005B3093" w:rsidP="0039204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Одни дети любят заниматься творчеством – рисовать, лепить, </w:t>
      </w:r>
      <w:r w:rsidR="004C1109">
        <w:rPr>
          <w:rFonts w:ascii="Times New Roman" w:hAnsi="Times New Roman" w:cs="Times New Roman"/>
          <w:bCs/>
          <w:iCs/>
          <w:sz w:val="28"/>
          <w:szCs w:val="28"/>
        </w:rPr>
        <w:t>клеить.</w:t>
      </w:r>
    </w:p>
    <w:p w:rsidR="005B3093" w:rsidRDefault="005B3093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Научились выполнять работы в разной технике исполнения, а другие,</w:t>
      </w:r>
    </w:p>
    <w:p w:rsidR="005B3093" w:rsidRDefault="004C1109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5B3093">
        <w:rPr>
          <w:rFonts w:ascii="Times New Roman" w:hAnsi="Times New Roman" w:cs="Times New Roman"/>
          <w:bCs/>
          <w:iCs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bCs/>
          <w:iCs/>
          <w:sz w:val="28"/>
          <w:szCs w:val="28"/>
        </w:rPr>
        <w:t>.  Р</w:t>
      </w:r>
      <w:r w:rsidR="005B3093">
        <w:rPr>
          <w:rFonts w:ascii="Times New Roman" w:hAnsi="Times New Roman" w:cs="Times New Roman"/>
          <w:bCs/>
          <w:iCs/>
          <w:sz w:val="28"/>
          <w:szCs w:val="28"/>
        </w:rPr>
        <w:t>азвиты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B3093">
        <w:rPr>
          <w:rFonts w:ascii="Times New Roman" w:hAnsi="Times New Roman" w:cs="Times New Roman"/>
          <w:bCs/>
          <w:iCs/>
          <w:sz w:val="28"/>
          <w:szCs w:val="28"/>
        </w:rPr>
        <w:t xml:space="preserve"> артистические способности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</w:t>
      </w:r>
      <w:r w:rsidR="005B3093">
        <w:rPr>
          <w:rFonts w:ascii="Times New Roman" w:hAnsi="Times New Roman" w:cs="Times New Roman"/>
          <w:bCs/>
          <w:iCs/>
          <w:sz w:val="28"/>
          <w:szCs w:val="28"/>
        </w:rPr>
        <w:t>частвуют в спектаклях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5B3093" w:rsidRDefault="004C1109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играх драматизациях. Эти  дети научились создавать образы героев</w:t>
      </w:r>
    </w:p>
    <w:p w:rsidR="004C1109" w:rsidRDefault="004C1109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сказок. Эмоционально передавать интонации  голоса, характерные движения сказочных персонажей в таких сказках как </w:t>
      </w:r>
      <w:r w:rsidRPr="004C1109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3C3C22" w:rsidRPr="003C3C22">
        <w:rPr>
          <w:rFonts w:ascii="Times New Roman" w:hAnsi="Times New Roman" w:cs="Times New Roman"/>
          <w:bCs/>
          <w:iCs/>
          <w:sz w:val="28"/>
          <w:szCs w:val="28"/>
        </w:rPr>
        <w:t xml:space="preserve"> Рукавичка </w:t>
      </w:r>
      <w:r w:rsidRPr="004C1109">
        <w:rPr>
          <w:rFonts w:ascii="Times New Roman" w:hAnsi="Times New Roman" w:cs="Times New Roman"/>
          <w:bCs/>
          <w:iCs/>
          <w:sz w:val="28"/>
          <w:szCs w:val="28"/>
        </w:rPr>
        <w:t>”</w:t>
      </w:r>
      <w:proofErr w:type="gramStart"/>
      <w:r w:rsidRPr="004C11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C3C22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4C11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C3C22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3C3C22" w:rsidRPr="003C3C22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3C3C22">
        <w:rPr>
          <w:rFonts w:ascii="Times New Roman" w:hAnsi="Times New Roman" w:cs="Times New Roman"/>
          <w:bCs/>
          <w:iCs/>
          <w:sz w:val="28"/>
          <w:szCs w:val="28"/>
        </w:rPr>
        <w:t xml:space="preserve"> Теремок </w:t>
      </w:r>
      <w:r w:rsidR="003C3C22" w:rsidRPr="003C3C22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3C3C2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C3C22" w:rsidRPr="003C3C22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3C3C22">
        <w:rPr>
          <w:rFonts w:ascii="Times New Roman" w:hAnsi="Times New Roman" w:cs="Times New Roman"/>
          <w:bCs/>
          <w:iCs/>
          <w:sz w:val="28"/>
          <w:szCs w:val="28"/>
        </w:rPr>
        <w:t xml:space="preserve"> Репка </w:t>
      </w:r>
      <w:r w:rsidR="003C3C22" w:rsidRPr="003C3C22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3C3C22">
        <w:rPr>
          <w:rFonts w:ascii="Times New Roman" w:hAnsi="Times New Roman" w:cs="Times New Roman"/>
          <w:bCs/>
          <w:iCs/>
          <w:sz w:val="28"/>
          <w:szCs w:val="28"/>
        </w:rPr>
        <w:t>. А те дети, у кого наклонности  художественной</w:t>
      </w:r>
    </w:p>
    <w:p w:rsidR="003C3C22" w:rsidRDefault="003C3C22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деятельности участвовали в оформлении декорации к спектаклю </w:t>
      </w:r>
    </w:p>
    <w:p w:rsidR="003C3C22" w:rsidRDefault="003C3C22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украшали рукавичку.</w:t>
      </w:r>
    </w:p>
    <w:p w:rsidR="003C3C22" w:rsidRDefault="003C3C22" w:rsidP="0039204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Дети</w:t>
      </w:r>
      <w:r w:rsidR="008059C1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имея общее недоразви</w:t>
      </w:r>
      <w:r w:rsidR="008059C1">
        <w:rPr>
          <w:rFonts w:ascii="Times New Roman" w:hAnsi="Times New Roman" w:cs="Times New Roman"/>
          <w:bCs/>
          <w:iCs/>
          <w:sz w:val="28"/>
          <w:szCs w:val="28"/>
        </w:rPr>
        <w:t xml:space="preserve">тие речи, стали чаще прибегать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активной</w:t>
      </w:r>
    </w:p>
    <w:p w:rsidR="003C3C22" w:rsidRDefault="008059C1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речи, как выражению своих чувств, эмоций.</w:t>
      </w:r>
    </w:p>
    <w:p w:rsidR="008059C1" w:rsidRDefault="008059C1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Проявляют творчество, используют полученные навыки и умения в играх, в своей творческой деятельности.</w:t>
      </w:r>
    </w:p>
    <w:p w:rsidR="008059C1" w:rsidRDefault="008059C1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Были участниками различных выставок, кукольных спектаклей.</w:t>
      </w:r>
    </w:p>
    <w:p w:rsidR="008A15B0" w:rsidRDefault="008A15B0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15B0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7B1EC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253B6">
        <w:rPr>
          <w:rFonts w:ascii="Times New Roman" w:hAnsi="Times New Roman" w:cs="Times New Roman"/>
          <w:bCs/>
          <w:iCs/>
          <w:sz w:val="28"/>
          <w:szCs w:val="28"/>
        </w:rPr>
        <w:t>В ходе реализации проекта ярко проявлялась такая форма работы, как совместная партнерская деятельность воспитателя, детей и родителей.</w:t>
      </w:r>
    </w:p>
    <w:p w:rsidR="008253B6" w:rsidRDefault="008253B6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Родители получили немаловажный опыт, принимая участие в конкурсах, выставках, в подготовке декорации и подборе костюмов, и конечно, такое участие обогащает семейный досуг и объединяет детей и взрослых.</w:t>
      </w:r>
    </w:p>
    <w:p w:rsidR="008253B6" w:rsidRDefault="008253B6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Родители стали активнее интересоваться жизнью детей  в детском саду, отметили, что у детей появилось активность</w:t>
      </w:r>
      <w:r w:rsidR="006C65E1">
        <w:rPr>
          <w:rFonts w:ascii="Times New Roman" w:hAnsi="Times New Roman" w:cs="Times New Roman"/>
          <w:bCs/>
          <w:iCs/>
          <w:sz w:val="28"/>
          <w:szCs w:val="28"/>
        </w:rPr>
        <w:t>, уверенность в своих силах.</w:t>
      </w:r>
    </w:p>
    <w:p w:rsidR="006C65E1" w:rsidRPr="006216D6" w:rsidRDefault="006C65E1" w:rsidP="0039204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3920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Работу совместную продолжили с родителями ведь у нас одна цель – воспитать будущих созидателей жизни, высокоодаренных людей способных внести свой наибольший вклад в развитие общества.</w:t>
      </w:r>
    </w:p>
    <w:p w:rsidR="008A15B0" w:rsidRDefault="008A15B0" w:rsidP="008A15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7FA8" w:rsidRDefault="00AE7FA8" w:rsidP="002A0FA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FA8" w:rsidRDefault="00AE7FA8" w:rsidP="002A0FA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4B" w:rsidRDefault="0039204B" w:rsidP="002A0FA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F38" w:rsidRDefault="00C37F38" w:rsidP="002A0FA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FA4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39204B" w:rsidRPr="0039204B" w:rsidRDefault="0039204B" w:rsidP="0039204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9204B">
        <w:rPr>
          <w:sz w:val="28"/>
          <w:szCs w:val="28"/>
        </w:rPr>
        <w:t>Бакушинский</w:t>
      </w:r>
      <w:proofErr w:type="spellEnd"/>
      <w:r w:rsidRPr="0039204B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39204B">
        <w:rPr>
          <w:sz w:val="28"/>
          <w:szCs w:val="28"/>
        </w:rPr>
        <w:t>В. Художественное творчество и воспитание.- М., 1925.</w:t>
      </w:r>
    </w:p>
    <w:p w:rsidR="0039204B" w:rsidRPr="0039204B" w:rsidRDefault="0039204B" w:rsidP="0039204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04B">
        <w:rPr>
          <w:sz w:val="28"/>
          <w:szCs w:val="28"/>
        </w:rPr>
        <w:t xml:space="preserve">Борисова </w:t>
      </w:r>
      <w:r>
        <w:rPr>
          <w:sz w:val="28"/>
          <w:szCs w:val="28"/>
        </w:rPr>
        <w:t xml:space="preserve"> </w:t>
      </w:r>
      <w:r w:rsidRPr="0039204B">
        <w:rPr>
          <w:sz w:val="28"/>
          <w:szCs w:val="28"/>
        </w:rPr>
        <w:t>Е. Развитие творческих способностей ст</w:t>
      </w:r>
      <w:r>
        <w:rPr>
          <w:sz w:val="28"/>
          <w:szCs w:val="28"/>
        </w:rPr>
        <w:t xml:space="preserve">арших дошкольников в рисовании // </w:t>
      </w:r>
      <w:r w:rsidRPr="0039204B">
        <w:rPr>
          <w:sz w:val="28"/>
          <w:szCs w:val="28"/>
        </w:rPr>
        <w:t xml:space="preserve">Дошкольное воспитание. </w:t>
      </w:r>
      <w:r>
        <w:rPr>
          <w:sz w:val="28"/>
          <w:szCs w:val="28"/>
        </w:rPr>
        <w:t xml:space="preserve">- </w:t>
      </w:r>
      <w:r w:rsidRPr="0039204B">
        <w:rPr>
          <w:sz w:val="28"/>
          <w:szCs w:val="28"/>
        </w:rPr>
        <w:t>2002.</w:t>
      </w:r>
    </w:p>
    <w:p w:rsidR="0039204B" w:rsidRPr="004A3C04" w:rsidRDefault="0039204B" w:rsidP="004A3C0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04">
        <w:rPr>
          <w:rFonts w:ascii="Times New Roman" w:hAnsi="Times New Roman" w:cs="Times New Roman"/>
          <w:sz w:val="28"/>
          <w:szCs w:val="28"/>
        </w:rPr>
        <w:t>Театральная палитра</w:t>
      </w:r>
      <w:proofErr w:type="gramStart"/>
      <w:r w:rsidRPr="004A3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3C04">
        <w:rPr>
          <w:rFonts w:ascii="Times New Roman" w:hAnsi="Times New Roman" w:cs="Times New Roman"/>
          <w:sz w:val="28"/>
          <w:szCs w:val="28"/>
        </w:rPr>
        <w:t xml:space="preserve"> Программа художественно эстетического воспитания / О. В. Гончарова и др. – М.: ТЦ Сфера, 2010.</w:t>
      </w:r>
    </w:p>
    <w:p w:rsidR="0039204B" w:rsidRPr="0039204B" w:rsidRDefault="0039204B" w:rsidP="004A3C0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04B">
        <w:rPr>
          <w:sz w:val="28"/>
          <w:szCs w:val="28"/>
        </w:rPr>
        <w:t>Григорьева Г.</w:t>
      </w:r>
      <w:r>
        <w:rPr>
          <w:sz w:val="28"/>
          <w:szCs w:val="28"/>
        </w:rPr>
        <w:t xml:space="preserve"> </w:t>
      </w:r>
      <w:r w:rsidRPr="0039204B">
        <w:rPr>
          <w:sz w:val="28"/>
          <w:szCs w:val="28"/>
        </w:rPr>
        <w:t>Г. Изобразительная деятельность дошкольников. – М.: Академия, 1999.</w:t>
      </w:r>
    </w:p>
    <w:p w:rsidR="0039204B" w:rsidRPr="0039204B" w:rsidRDefault="0039204B" w:rsidP="004A3C0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9204B">
        <w:rPr>
          <w:sz w:val="28"/>
          <w:szCs w:val="28"/>
        </w:rPr>
        <w:t>Даринская</w:t>
      </w:r>
      <w:proofErr w:type="spellEnd"/>
      <w:r w:rsidRPr="0039204B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39204B">
        <w:rPr>
          <w:sz w:val="28"/>
          <w:szCs w:val="28"/>
        </w:rPr>
        <w:t>М. Влияние личностных оценок и эмоционального состояния ребенка на раскрытие его творческого поте</w:t>
      </w:r>
      <w:r>
        <w:rPr>
          <w:sz w:val="28"/>
          <w:szCs w:val="28"/>
        </w:rPr>
        <w:t xml:space="preserve">нциала и развитие способностей  </w:t>
      </w:r>
      <w:r w:rsidRPr="0039204B">
        <w:rPr>
          <w:sz w:val="28"/>
          <w:szCs w:val="28"/>
        </w:rPr>
        <w:t>// Семейная психология и семейная терапия. – 2001.- № 1.</w:t>
      </w:r>
    </w:p>
    <w:p w:rsidR="0039204B" w:rsidRPr="0039204B" w:rsidRDefault="0039204B" w:rsidP="004A3C0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9204B">
        <w:rPr>
          <w:sz w:val="28"/>
          <w:szCs w:val="28"/>
        </w:rPr>
        <w:t>Доронова</w:t>
      </w:r>
      <w:proofErr w:type="spellEnd"/>
      <w:r w:rsidRPr="0039204B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Pr="0039204B">
        <w:rPr>
          <w:sz w:val="28"/>
          <w:szCs w:val="28"/>
        </w:rPr>
        <w:t>Н. Развитие детей</w:t>
      </w:r>
      <w:r>
        <w:rPr>
          <w:sz w:val="28"/>
          <w:szCs w:val="28"/>
        </w:rPr>
        <w:t xml:space="preserve"> в изобразительной деятельности  </w:t>
      </w:r>
      <w:r w:rsidRPr="0039204B">
        <w:rPr>
          <w:sz w:val="28"/>
          <w:szCs w:val="28"/>
        </w:rPr>
        <w:t>// Ребенок в детском саду. – 2005. - № 1.</w:t>
      </w:r>
    </w:p>
    <w:p w:rsidR="0039204B" w:rsidRPr="0039204B" w:rsidRDefault="0039204B" w:rsidP="004A3C0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04B">
        <w:rPr>
          <w:sz w:val="28"/>
          <w:szCs w:val="28"/>
        </w:rPr>
        <w:t>Игнатьев Е.</w:t>
      </w:r>
      <w:r>
        <w:rPr>
          <w:sz w:val="28"/>
          <w:szCs w:val="28"/>
        </w:rPr>
        <w:t xml:space="preserve"> </w:t>
      </w:r>
      <w:r w:rsidRPr="0039204B">
        <w:rPr>
          <w:sz w:val="28"/>
          <w:szCs w:val="28"/>
        </w:rPr>
        <w:t>И. Формирование способностей к рисов</w:t>
      </w:r>
      <w:r>
        <w:rPr>
          <w:sz w:val="28"/>
          <w:szCs w:val="28"/>
        </w:rPr>
        <w:t>анию.// Способности ваших детей</w:t>
      </w:r>
      <w:proofErr w:type="gramStart"/>
      <w:r>
        <w:rPr>
          <w:sz w:val="28"/>
          <w:szCs w:val="28"/>
        </w:rPr>
        <w:t xml:space="preserve">  </w:t>
      </w:r>
      <w:r w:rsidRPr="0039204B">
        <w:rPr>
          <w:sz w:val="28"/>
          <w:szCs w:val="28"/>
        </w:rPr>
        <w:t>/ С</w:t>
      </w:r>
      <w:proofErr w:type="gramEnd"/>
      <w:r w:rsidRPr="0039204B">
        <w:rPr>
          <w:sz w:val="28"/>
          <w:szCs w:val="28"/>
        </w:rPr>
        <w:t>ост. Н.</w:t>
      </w:r>
      <w:r>
        <w:rPr>
          <w:sz w:val="28"/>
          <w:szCs w:val="28"/>
        </w:rPr>
        <w:t xml:space="preserve"> </w:t>
      </w:r>
      <w:r w:rsidRPr="0039204B">
        <w:rPr>
          <w:sz w:val="28"/>
          <w:szCs w:val="28"/>
        </w:rPr>
        <w:t xml:space="preserve">П. </w:t>
      </w:r>
      <w:proofErr w:type="spellStart"/>
      <w:r w:rsidRPr="0039204B">
        <w:rPr>
          <w:sz w:val="28"/>
          <w:szCs w:val="28"/>
        </w:rPr>
        <w:t>Линькова</w:t>
      </w:r>
      <w:proofErr w:type="spellEnd"/>
      <w:r w:rsidRPr="0039204B">
        <w:rPr>
          <w:sz w:val="28"/>
          <w:szCs w:val="28"/>
        </w:rPr>
        <w:t xml:space="preserve"> и Е.</w:t>
      </w:r>
      <w:r>
        <w:rPr>
          <w:sz w:val="28"/>
          <w:szCs w:val="28"/>
        </w:rPr>
        <w:t xml:space="preserve"> </w:t>
      </w:r>
      <w:r w:rsidRPr="0039204B">
        <w:rPr>
          <w:sz w:val="28"/>
          <w:szCs w:val="28"/>
        </w:rPr>
        <w:t>А. Шумилин. – М.: Просвещение, 1969.</w:t>
      </w:r>
    </w:p>
    <w:p w:rsidR="0039204B" w:rsidRPr="0039204B" w:rsidRDefault="0039204B" w:rsidP="004A3C0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04B">
        <w:rPr>
          <w:sz w:val="28"/>
          <w:szCs w:val="28"/>
        </w:rPr>
        <w:t>Казакова Т.</w:t>
      </w:r>
      <w:r>
        <w:rPr>
          <w:sz w:val="28"/>
          <w:szCs w:val="28"/>
        </w:rPr>
        <w:t xml:space="preserve"> </w:t>
      </w:r>
      <w:r w:rsidRPr="0039204B">
        <w:rPr>
          <w:sz w:val="28"/>
          <w:szCs w:val="28"/>
        </w:rPr>
        <w:t>Г. Развитие у дошкольников творчества. Пособие для воспитателя детского сада.</w:t>
      </w:r>
      <w:r>
        <w:rPr>
          <w:sz w:val="28"/>
          <w:szCs w:val="28"/>
        </w:rPr>
        <w:t xml:space="preserve"> </w:t>
      </w:r>
      <w:r w:rsidRPr="0039204B">
        <w:rPr>
          <w:sz w:val="28"/>
          <w:szCs w:val="28"/>
        </w:rPr>
        <w:t>- М.: Просвещение, 1995.</w:t>
      </w:r>
    </w:p>
    <w:p w:rsidR="0039204B" w:rsidRPr="004A3C04" w:rsidRDefault="0039204B" w:rsidP="004A3C0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04">
        <w:rPr>
          <w:rFonts w:ascii="Times New Roman" w:hAnsi="Times New Roman" w:cs="Times New Roman"/>
          <w:sz w:val="28"/>
          <w:szCs w:val="28"/>
        </w:rPr>
        <w:t>Калинина Г. Давайте устроим театр! Домашний театр как средство воспитания. – М.: Лепта – Книга, 2007.</w:t>
      </w:r>
    </w:p>
    <w:p w:rsidR="0039204B" w:rsidRPr="004A3C04" w:rsidRDefault="004A3C04" w:rsidP="004A3C0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04B" w:rsidRPr="004A3C04">
        <w:rPr>
          <w:rFonts w:ascii="Times New Roman" w:hAnsi="Times New Roman" w:cs="Times New Roman"/>
          <w:sz w:val="28"/>
          <w:szCs w:val="28"/>
        </w:rPr>
        <w:t>Лебедев Ю. А. и др. Сказка как источник творчества детей / Пособие для педагогов дошкольных учреждений. – М.: ВЛАДОС, 2001.</w:t>
      </w:r>
    </w:p>
    <w:p w:rsidR="0039204B" w:rsidRPr="004A3C04" w:rsidRDefault="004A3C04" w:rsidP="004A3C0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04B" w:rsidRPr="004A3C04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39204B" w:rsidRPr="004A3C04">
        <w:rPr>
          <w:rFonts w:ascii="Times New Roman" w:hAnsi="Times New Roman" w:cs="Times New Roman"/>
          <w:sz w:val="28"/>
          <w:szCs w:val="28"/>
        </w:rPr>
        <w:t xml:space="preserve"> М. Д. Театрализованные занятия в детском саду. – М.: ТЦ Сфера, 2001.</w:t>
      </w:r>
    </w:p>
    <w:p w:rsidR="0039204B" w:rsidRPr="004A3C04" w:rsidRDefault="004A3C04" w:rsidP="004A3C0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04B" w:rsidRPr="004A3C04">
        <w:rPr>
          <w:rFonts w:ascii="Times New Roman" w:hAnsi="Times New Roman" w:cs="Times New Roman"/>
          <w:sz w:val="28"/>
          <w:szCs w:val="28"/>
        </w:rPr>
        <w:t>Петрова Т. И., Сергеева Е. Л., Петрова Е. С. Театрализованные игры в детском саду. – М.: Школьная пресса, 2000.</w:t>
      </w:r>
    </w:p>
    <w:p w:rsidR="0039204B" w:rsidRPr="0039204B" w:rsidRDefault="0039204B" w:rsidP="004A3C0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04B">
        <w:rPr>
          <w:sz w:val="28"/>
          <w:szCs w:val="28"/>
        </w:rPr>
        <w:t>Теплов Б.</w:t>
      </w:r>
      <w:r>
        <w:rPr>
          <w:sz w:val="28"/>
          <w:szCs w:val="28"/>
        </w:rPr>
        <w:t xml:space="preserve"> М. Способности и одаренность</w:t>
      </w:r>
      <w:r w:rsidRPr="0039204B">
        <w:rPr>
          <w:sz w:val="28"/>
          <w:szCs w:val="28"/>
        </w:rPr>
        <w:t xml:space="preserve"> // Новые исследования в психологии и возрастной физиологии.</w:t>
      </w:r>
      <w:r>
        <w:rPr>
          <w:sz w:val="28"/>
          <w:szCs w:val="28"/>
        </w:rPr>
        <w:t xml:space="preserve"> </w:t>
      </w:r>
      <w:r w:rsidRPr="0039204B">
        <w:rPr>
          <w:sz w:val="28"/>
          <w:szCs w:val="28"/>
        </w:rPr>
        <w:t>- 1991. -</w:t>
      </w:r>
      <w:r>
        <w:rPr>
          <w:sz w:val="28"/>
          <w:szCs w:val="28"/>
        </w:rPr>
        <w:t xml:space="preserve"> </w:t>
      </w:r>
      <w:r w:rsidRPr="0039204B">
        <w:rPr>
          <w:sz w:val="28"/>
          <w:szCs w:val="28"/>
        </w:rPr>
        <w:t>№ 1(5).</w:t>
      </w:r>
    </w:p>
    <w:p w:rsidR="0039204B" w:rsidRPr="004A3C04" w:rsidRDefault="0039204B" w:rsidP="004A3C0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04">
        <w:rPr>
          <w:rFonts w:ascii="Times New Roman" w:hAnsi="Times New Roman" w:cs="Times New Roman"/>
          <w:sz w:val="28"/>
          <w:szCs w:val="28"/>
        </w:rPr>
        <w:t xml:space="preserve">Толченов О.А. Сценарии игровых и театрализованных представлений для детей дошкольного возраста: </w:t>
      </w:r>
      <w:proofErr w:type="spellStart"/>
      <w:r w:rsidRPr="004A3C04">
        <w:rPr>
          <w:rFonts w:ascii="Times New Roman" w:hAnsi="Times New Roman" w:cs="Times New Roman"/>
          <w:sz w:val="28"/>
          <w:szCs w:val="28"/>
        </w:rPr>
        <w:t>Нескучалия</w:t>
      </w:r>
      <w:proofErr w:type="spellEnd"/>
      <w:r w:rsidRPr="004A3C04">
        <w:rPr>
          <w:rFonts w:ascii="Times New Roman" w:hAnsi="Times New Roman" w:cs="Times New Roman"/>
          <w:sz w:val="28"/>
          <w:szCs w:val="28"/>
        </w:rPr>
        <w:t>. – М.: ВЛАДОС, 2001.</w:t>
      </w:r>
    </w:p>
    <w:p w:rsidR="002A0FA4" w:rsidRPr="002A0FA4" w:rsidRDefault="002A0FA4" w:rsidP="002A0FA4">
      <w:pPr>
        <w:pStyle w:val="a5"/>
        <w:shd w:val="clear" w:color="auto" w:fill="FFFFFF"/>
        <w:spacing w:before="0" w:beforeAutospacing="0" w:after="240" w:afterAutospacing="0" w:line="279" w:lineRule="atLeast"/>
        <w:ind w:left="720"/>
        <w:rPr>
          <w:sz w:val="28"/>
          <w:szCs w:val="28"/>
        </w:rPr>
      </w:pPr>
    </w:p>
    <w:p w:rsidR="00C37F38" w:rsidRPr="002A0FA4" w:rsidRDefault="00C37F38" w:rsidP="008A15B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37F38" w:rsidRPr="002A0FA4" w:rsidSect="00025ED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60F"/>
    <w:multiLevelType w:val="hybridMultilevel"/>
    <w:tmpl w:val="66843076"/>
    <w:lvl w:ilvl="0" w:tplc="E5629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63115"/>
    <w:multiLevelType w:val="hybridMultilevel"/>
    <w:tmpl w:val="46D4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3F"/>
    <w:multiLevelType w:val="hybridMultilevel"/>
    <w:tmpl w:val="626A1CD0"/>
    <w:lvl w:ilvl="0" w:tplc="90FCA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9252D"/>
    <w:multiLevelType w:val="hybridMultilevel"/>
    <w:tmpl w:val="9B6E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4234B"/>
    <w:multiLevelType w:val="hybridMultilevel"/>
    <w:tmpl w:val="F126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561BD"/>
    <w:multiLevelType w:val="hybridMultilevel"/>
    <w:tmpl w:val="68D6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74AA8"/>
    <w:multiLevelType w:val="hybridMultilevel"/>
    <w:tmpl w:val="748C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8610A"/>
    <w:multiLevelType w:val="multilevel"/>
    <w:tmpl w:val="9866F0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4BE66E64"/>
    <w:multiLevelType w:val="hybridMultilevel"/>
    <w:tmpl w:val="7AA80938"/>
    <w:lvl w:ilvl="0" w:tplc="F2F4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A1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AF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03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EB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29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46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A3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23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9D690F"/>
    <w:multiLevelType w:val="multilevel"/>
    <w:tmpl w:val="479E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A172E"/>
    <w:multiLevelType w:val="hybridMultilevel"/>
    <w:tmpl w:val="33CA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B6922"/>
    <w:multiLevelType w:val="hybridMultilevel"/>
    <w:tmpl w:val="677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06F72"/>
    <w:multiLevelType w:val="hybridMultilevel"/>
    <w:tmpl w:val="5C04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74128"/>
    <w:multiLevelType w:val="multilevel"/>
    <w:tmpl w:val="D92E6C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0C6345E"/>
    <w:multiLevelType w:val="hybridMultilevel"/>
    <w:tmpl w:val="411664F2"/>
    <w:lvl w:ilvl="0" w:tplc="7FA6A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76F"/>
    <w:rsid w:val="00025ED3"/>
    <w:rsid w:val="00025F5E"/>
    <w:rsid w:val="0003732C"/>
    <w:rsid w:val="0006331B"/>
    <w:rsid w:val="0008491A"/>
    <w:rsid w:val="000A1B71"/>
    <w:rsid w:val="000A4A02"/>
    <w:rsid w:val="000D0E56"/>
    <w:rsid w:val="001447CD"/>
    <w:rsid w:val="001850ED"/>
    <w:rsid w:val="001D0608"/>
    <w:rsid w:val="001F5BA8"/>
    <w:rsid w:val="00256BAE"/>
    <w:rsid w:val="00257AD5"/>
    <w:rsid w:val="002679A3"/>
    <w:rsid w:val="0029511D"/>
    <w:rsid w:val="002971AA"/>
    <w:rsid w:val="002A0FA4"/>
    <w:rsid w:val="003035CF"/>
    <w:rsid w:val="00305FE4"/>
    <w:rsid w:val="0034364E"/>
    <w:rsid w:val="0038088F"/>
    <w:rsid w:val="00382475"/>
    <w:rsid w:val="0039204B"/>
    <w:rsid w:val="003937D3"/>
    <w:rsid w:val="0039399F"/>
    <w:rsid w:val="003A7772"/>
    <w:rsid w:val="003C3C22"/>
    <w:rsid w:val="003D7D15"/>
    <w:rsid w:val="00451A23"/>
    <w:rsid w:val="00461C10"/>
    <w:rsid w:val="004A3C04"/>
    <w:rsid w:val="004B2ADA"/>
    <w:rsid w:val="004C1109"/>
    <w:rsid w:val="004E4B8B"/>
    <w:rsid w:val="005A1D50"/>
    <w:rsid w:val="005B3093"/>
    <w:rsid w:val="00602C9C"/>
    <w:rsid w:val="006216D6"/>
    <w:rsid w:val="00683213"/>
    <w:rsid w:val="006C65E1"/>
    <w:rsid w:val="006C6988"/>
    <w:rsid w:val="006E0017"/>
    <w:rsid w:val="006E0B90"/>
    <w:rsid w:val="006F59F7"/>
    <w:rsid w:val="0074615B"/>
    <w:rsid w:val="00763115"/>
    <w:rsid w:val="007654DE"/>
    <w:rsid w:val="0076559C"/>
    <w:rsid w:val="007B1ECF"/>
    <w:rsid w:val="008059C1"/>
    <w:rsid w:val="008253B6"/>
    <w:rsid w:val="008852D7"/>
    <w:rsid w:val="008A15B0"/>
    <w:rsid w:val="008C5010"/>
    <w:rsid w:val="008D4C83"/>
    <w:rsid w:val="008E62BD"/>
    <w:rsid w:val="008F4BC9"/>
    <w:rsid w:val="008F576F"/>
    <w:rsid w:val="009007BB"/>
    <w:rsid w:val="00956364"/>
    <w:rsid w:val="0097061F"/>
    <w:rsid w:val="009B3291"/>
    <w:rsid w:val="00A54BAA"/>
    <w:rsid w:val="00A77D40"/>
    <w:rsid w:val="00AA2307"/>
    <w:rsid w:val="00AE6AA7"/>
    <w:rsid w:val="00AE7FA8"/>
    <w:rsid w:val="00B01385"/>
    <w:rsid w:val="00B834A6"/>
    <w:rsid w:val="00BB6B3E"/>
    <w:rsid w:val="00BF1E82"/>
    <w:rsid w:val="00C37F38"/>
    <w:rsid w:val="00C44E09"/>
    <w:rsid w:val="00C70BB4"/>
    <w:rsid w:val="00CD10A1"/>
    <w:rsid w:val="00D05F16"/>
    <w:rsid w:val="00D07AF0"/>
    <w:rsid w:val="00D21751"/>
    <w:rsid w:val="00D5038F"/>
    <w:rsid w:val="00DA0CE4"/>
    <w:rsid w:val="00DA4437"/>
    <w:rsid w:val="00DE3EAC"/>
    <w:rsid w:val="00DF0733"/>
    <w:rsid w:val="00E273E0"/>
    <w:rsid w:val="00E27976"/>
    <w:rsid w:val="00E302D4"/>
    <w:rsid w:val="00E3156A"/>
    <w:rsid w:val="00E41E72"/>
    <w:rsid w:val="00E96DBA"/>
    <w:rsid w:val="00F54D42"/>
    <w:rsid w:val="00F6486D"/>
    <w:rsid w:val="00FA2D84"/>
    <w:rsid w:val="00FE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AD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A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14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2015-11-24T13:57:00Z</cp:lastPrinted>
  <dcterms:created xsi:type="dcterms:W3CDTF">2015-11-11T08:55:00Z</dcterms:created>
  <dcterms:modified xsi:type="dcterms:W3CDTF">2015-12-01T09:37:00Z</dcterms:modified>
</cp:coreProperties>
</file>